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214E6" w14:textId="545D5B67" w:rsidR="00A92115" w:rsidRPr="006F1818" w:rsidRDefault="005F4A97">
      <w:pPr>
        <w:spacing w:line="58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6F1818">
        <w:rPr>
          <w:rFonts w:ascii="Times New Roman" w:eastAsia="方正黑体_GBK" w:hAnsi="Times New Roman" w:cs="Times New Roman"/>
          <w:sz w:val="32"/>
          <w:szCs w:val="32"/>
        </w:rPr>
        <w:t xml:space="preserve"> </w:t>
      </w:r>
      <w:r w:rsidRPr="006F1818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C040DB">
        <w:rPr>
          <w:rFonts w:ascii="Times New Roman" w:eastAsia="方正黑体_GBK" w:hAnsi="Times New Roman" w:cs="Times New Roman"/>
          <w:sz w:val="32"/>
          <w:szCs w:val="32"/>
        </w:rPr>
        <w:t>3</w:t>
      </w:r>
    </w:p>
    <w:p w14:paraId="3E5872A1" w14:textId="77777777" w:rsidR="00A92115" w:rsidRPr="006F1818" w:rsidRDefault="00A92115">
      <w:pPr>
        <w:spacing w:line="58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14:paraId="6232515E" w14:textId="77777777" w:rsidR="00A92115" w:rsidRPr="006F1818" w:rsidRDefault="005F4A97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F1818">
        <w:rPr>
          <w:rFonts w:ascii="Times New Roman" w:eastAsia="方正小标宋_GBK" w:hAnsi="Times New Roman" w:cs="Times New Roman"/>
          <w:sz w:val="44"/>
          <w:szCs w:val="44"/>
        </w:rPr>
        <w:t>资格</w:t>
      </w:r>
      <w:r w:rsidR="006F1818" w:rsidRPr="006F1818">
        <w:rPr>
          <w:rFonts w:ascii="Times New Roman" w:eastAsia="方正小标宋_GBK" w:hAnsi="Times New Roman" w:cs="Times New Roman"/>
          <w:sz w:val="44"/>
          <w:szCs w:val="44"/>
        </w:rPr>
        <w:t>资格</w:t>
      </w:r>
      <w:r w:rsidRPr="006F1818">
        <w:rPr>
          <w:rFonts w:ascii="Times New Roman" w:eastAsia="方正小标宋_GBK" w:hAnsi="Times New Roman" w:cs="Times New Roman"/>
          <w:sz w:val="44"/>
          <w:szCs w:val="44"/>
        </w:rPr>
        <w:t>复审所需材料</w:t>
      </w:r>
      <w:r w:rsidR="006F1818" w:rsidRPr="006F1818">
        <w:rPr>
          <w:rFonts w:ascii="Times New Roman" w:eastAsia="方正小标宋_GBK" w:hAnsi="Times New Roman" w:cs="Times New Roman"/>
          <w:sz w:val="44"/>
          <w:szCs w:val="44"/>
        </w:rPr>
        <w:t>清单</w:t>
      </w:r>
    </w:p>
    <w:p w14:paraId="3F687CE8" w14:textId="77777777" w:rsidR="00A92115" w:rsidRPr="006F1818" w:rsidRDefault="00A92115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268CB07E" w14:textId="77777777" w:rsidR="00A92115" w:rsidRPr="006F1818" w:rsidRDefault="005F4A97" w:rsidP="00897AC6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F1818">
        <w:rPr>
          <w:rFonts w:ascii="Times New Roman" w:eastAsia="方正仿宋_GBK" w:hAnsi="Times New Roman" w:cs="Times New Roman"/>
          <w:sz w:val="32"/>
          <w:szCs w:val="32"/>
        </w:rPr>
        <w:t>规范填写的《</w:t>
      </w:r>
      <w:r w:rsidR="006F1818" w:rsidRPr="006F1818">
        <w:rPr>
          <w:rFonts w:ascii="Times New Roman" w:eastAsia="方正仿宋_GBK" w:hAnsi="Times New Roman" w:cs="Times New Roman"/>
          <w:sz w:val="32"/>
          <w:szCs w:val="32"/>
        </w:rPr>
        <w:t>重庆科技学院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年公开招聘</w:t>
      </w:r>
      <w:r w:rsidR="006F1818">
        <w:rPr>
          <w:rFonts w:ascii="Times New Roman" w:eastAsia="方正仿宋_GBK" w:hAnsi="Times New Roman" w:cs="Times New Roman" w:hint="eastAsia"/>
          <w:sz w:val="32"/>
          <w:szCs w:val="32"/>
        </w:rPr>
        <w:t>专职辅导员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报名表》（报名系统中下载打印签字）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份；</w:t>
      </w:r>
    </w:p>
    <w:p w14:paraId="7E5B8DF0" w14:textId="77777777" w:rsidR="00A92115" w:rsidRPr="006F1818" w:rsidRDefault="005F4A97" w:rsidP="00897AC6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F1818">
        <w:rPr>
          <w:rFonts w:ascii="Times New Roman" w:eastAsia="方正仿宋_GBK" w:hAnsi="Times New Roman" w:cs="Times New Roman"/>
          <w:sz w:val="32"/>
          <w:szCs w:val="32"/>
        </w:rPr>
        <w:t>身份证原件及复印件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份；</w:t>
      </w:r>
    </w:p>
    <w:p w14:paraId="19612AEC" w14:textId="11C96064" w:rsidR="00A92115" w:rsidRDefault="005F4A97" w:rsidP="00897AC6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F1818">
        <w:rPr>
          <w:rFonts w:ascii="Times New Roman" w:eastAsia="方正仿宋_GBK" w:hAnsi="Times New Roman" w:cs="Times New Roman"/>
          <w:sz w:val="32"/>
          <w:szCs w:val="32"/>
        </w:rPr>
        <w:t>学历学位证明材料：岗位要求的毕业证书、学位证书原件及复印件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份，学信网打印的教育部学历证书电子注册备案表（有二维码可扫描验证）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份，国外留学人员须提供教育部学历学位认证证书原件及复印件</w:t>
      </w:r>
      <w:r w:rsidRPr="006F1818">
        <w:rPr>
          <w:rFonts w:ascii="Times New Roman" w:eastAsia="方正仿宋_GBK" w:hAnsi="Times New Roman" w:cs="Times New Roman"/>
          <w:sz w:val="32"/>
          <w:szCs w:val="32"/>
        </w:rPr>
        <w:t>1</w:t>
      </w:r>
      <w:r w:rsidR="001976EF">
        <w:rPr>
          <w:rFonts w:ascii="Times New Roman" w:eastAsia="方正仿宋_GBK" w:hAnsi="Times New Roman" w:cs="Times New Roman"/>
          <w:sz w:val="32"/>
          <w:szCs w:val="32"/>
        </w:rPr>
        <w:t>份</w:t>
      </w:r>
      <w:r w:rsidR="001976EF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1976EF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3FB86797" w14:textId="7E6B9191" w:rsidR="00A92115" w:rsidRDefault="005F4A97" w:rsidP="00897AC6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F3063">
        <w:rPr>
          <w:rFonts w:ascii="Times New Roman" w:eastAsia="方正仿宋_GBK" w:hAnsi="Times New Roman" w:cs="Times New Roman"/>
          <w:sz w:val="32"/>
          <w:szCs w:val="32"/>
        </w:rPr>
        <w:t>所在党</w:t>
      </w:r>
      <w:r w:rsidR="009B5916" w:rsidRPr="00BF3063">
        <w:rPr>
          <w:rFonts w:ascii="Times New Roman" w:eastAsia="方正仿宋_GBK" w:hAnsi="Times New Roman" w:cs="Times New Roman" w:hint="eastAsia"/>
          <w:sz w:val="32"/>
          <w:szCs w:val="32"/>
        </w:rPr>
        <w:t>组织</w:t>
      </w:r>
      <w:r w:rsidRPr="00BF3063">
        <w:rPr>
          <w:rFonts w:ascii="Times New Roman" w:eastAsia="方正仿宋_GBK" w:hAnsi="Times New Roman" w:cs="Times New Roman"/>
          <w:sz w:val="32"/>
          <w:szCs w:val="32"/>
        </w:rPr>
        <w:t>出具的</w:t>
      </w:r>
      <w:r w:rsidR="009B5916" w:rsidRPr="00BF3063">
        <w:rPr>
          <w:rFonts w:ascii="Times New Roman" w:eastAsia="方正仿宋_GBK" w:hAnsi="Times New Roman" w:cs="Times New Roman" w:hint="eastAsia"/>
          <w:sz w:val="32"/>
          <w:szCs w:val="32"/>
        </w:rPr>
        <w:t>加盖鲜章的</w:t>
      </w:r>
      <w:r w:rsidRPr="00BF3063">
        <w:rPr>
          <w:rFonts w:ascii="Times New Roman" w:eastAsia="方正仿宋_GBK" w:hAnsi="Times New Roman" w:cs="Times New Roman"/>
          <w:sz w:val="32"/>
          <w:szCs w:val="32"/>
        </w:rPr>
        <w:t>中共党员证明</w:t>
      </w:r>
      <w:r w:rsidR="004B2B7D">
        <w:rPr>
          <w:rFonts w:ascii="Times New Roman" w:eastAsia="方正仿宋_GBK" w:hAnsi="Times New Roman" w:cs="Times New Roman" w:hint="eastAsia"/>
          <w:sz w:val="32"/>
          <w:szCs w:val="32"/>
        </w:rPr>
        <w:t>材料</w:t>
      </w:r>
      <w:r w:rsidRPr="00BF3063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14:paraId="41174288" w14:textId="0E0C55DA" w:rsidR="00A92115" w:rsidRPr="00BF3063" w:rsidRDefault="006F1818" w:rsidP="00897AC6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F3063">
        <w:rPr>
          <w:rFonts w:ascii="Times New Roman" w:eastAsia="方正仿宋_GBK" w:hAnsi="Times New Roman" w:cs="Times New Roman"/>
          <w:sz w:val="32"/>
          <w:szCs w:val="32"/>
        </w:rPr>
        <w:t>应聘人</w:t>
      </w:r>
      <w:bookmarkStart w:id="0" w:name="_GoBack"/>
      <w:bookmarkEnd w:id="0"/>
      <w:r w:rsidRPr="00BF3063">
        <w:rPr>
          <w:rFonts w:ascii="Times New Roman" w:eastAsia="方正仿宋_GBK" w:hAnsi="Times New Roman" w:cs="Times New Roman"/>
          <w:sz w:val="32"/>
          <w:szCs w:val="32"/>
        </w:rPr>
        <w:t>员属机关事业单位工作人员的，须出具《机关事业单位工作人员诚信应聘承诺》。</w:t>
      </w:r>
    </w:p>
    <w:p w14:paraId="503A7D7A" w14:textId="23DE5B2B" w:rsidR="005072A5" w:rsidRPr="006F1818" w:rsidRDefault="005072A5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5072A5" w:rsidRPr="006F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A264" w14:textId="77777777" w:rsidR="00700300" w:rsidRDefault="00700300" w:rsidP="009B5916">
      <w:r>
        <w:separator/>
      </w:r>
    </w:p>
  </w:endnote>
  <w:endnote w:type="continuationSeparator" w:id="0">
    <w:p w14:paraId="5BEACA92" w14:textId="77777777" w:rsidR="00700300" w:rsidRDefault="00700300" w:rsidP="009B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B9F95" w14:textId="77777777" w:rsidR="00700300" w:rsidRDefault="00700300" w:rsidP="009B5916">
      <w:r>
        <w:separator/>
      </w:r>
    </w:p>
  </w:footnote>
  <w:footnote w:type="continuationSeparator" w:id="0">
    <w:p w14:paraId="1BCE0AD9" w14:textId="77777777" w:rsidR="00700300" w:rsidRDefault="00700300" w:rsidP="009B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D6D7"/>
    <w:multiLevelType w:val="singleLevel"/>
    <w:tmpl w:val="06DBD6D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ZGI5MzA5Y2I2NGI5ZjE0N2I4NGEyOWQ3NDE2NzMifQ=="/>
  </w:docVars>
  <w:rsids>
    <w:rsidRoot w:val="1865376A"/>
    <w:rsid w:val="00013664"/>
    <w:rsid w:val="000360FD"/>
    <w:rsid w:val="001976EF"/>
    <w:rsid w:val="001C7C65"/>
    <w:rsid w:val="002E1546"/>
    <w:rsid w:val="003F1555"/>
    <w:rsid w:val="00413DD0"/>
    <w:rsid w:val="00431572"/>
    <w:rsid w:val="004B2B7D"/>
    <w:rsid w:val="005072A5"/>
    <w:rsid w:val="00543E29"/>
    <w:rsid w:val="005F4A97"/>
    <w:rsid w:val="006F1818"/>
    <w:rsid w:val="00700300"/>
    <w:rsid w:val="00764F96"/>
    <w:rsid w:val="00897AC6"/>
    <w:rsid w:val="009B5916"/>
    <w:rsid w:val="00A37818"/>
    <w:rsid w:val="00A92115"/>
    <w:rsid w:val="00AC626A"/>
    <w:rsid w:val="00BF3063"/>
    <w:rsid w:val="00C040DB"/>
    <w:rsid w:val="00C5024B"/>
    <w:rsid w:val="00CB58EC"/>
    <w:rsid w:val="00CE3BF8"/>
    <w:rsid w:val="00F17951"/>
    <w:rsid w:val="00F72EE1"/>
    <w:rsid w:val="019127B6"/>
    <w:rsid w:val="07647CE3"/>
    <w:rsid w:val="0B5E5DFE"/>
    <w:rsid w:val="0E0662D9"/>
    <w:rsid w:val="1865376A"/>
    <w:rsid w:val="197E6032"/>
    <w:rsid w:val="1CC35658"/>
    <w:rsid w:val="264E03C6"/>
    <w:rsid w:val="2C966281"/>
    <w:rsid w:val="39CB2002"/>
    <w:rsid w:val="3C426301"/>
    <w:rsid w:val="5E327CDA"/>
    <w:rsid w:val="63381C06"/>
    <w:rsid w:val="6D70234E"/>
    <w:rsid w:val="6FF55FEF"/>
    <w:rsid w:val="773F2FF6"/>
    <w:rsid w:val="78DD26D6"/>
    <w:rsid w:val="7DF6105B"/>
    <w:rsid w:val="7EA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7BC8C"/>
  <w15:docId w15:val="{536DB28F-AB36-4233-82C7-AC88275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5072A5"/>
    <w:rPr>
      <w:kern w:val="2"/>
      <w:sz w:val="21"/>
      <w:szCs w:val="24"/>
    </w:rPr>
  </w:style>
  <w:style w:type="paragraph" w:styleId="a4">
    <w:name w:val="header"/>
    <w:basedOn w:val="a"/>
    <w:link w:val="a5"/>
    <w:unhideWhenUsed/>
    <w:rsid w:val="009B5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5916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9B5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B5916"/>
    <w:rPr>
      <w:kern w:val="2"/>
      <w:sz w:val="18"/>
      <w:szCs w:val="18"/>
    </w:rPr>
  </w:style>
  <w:style w:type="paragraph" w:styleId="a8">
    <w:name w:val="Balloon Text"/>
    <w:basedOn w:val="a"/>
    <w:link w:val="a9"/>
    <w:rsid w:val="00C040DB"/>
    <w:rPr>
      <w:sz w:val="18"/>
      <w:szCs w:val="18"/>
    </w:rPr>
  </w:style>
  <w:style w:type="character" w:customStyle="1" w:styleId="a9">
    <w:name w:val="批注框文本 字符"/>
    <w:basedOn w:val="a0"/>
    <w:link w:val="a8"/>
    <w:rsid w:val="00C040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蕾蕾</dc:creator>
  <cp:lastModifiedBy>朱瑜</cp:lastModifiedBy>
  <cp:revision>21</cp:revision>
  <cp:lastPrinted>2022-11-01T02:52:00Z</cp:lastPrinted>
  <dcterms:created xsi:type="dcterms:W3CDTF">2022-07-05T01:37:00Z</dcterms:created>
  <dcterms:modified xsi:type="dcterms:W3CDTF">2022-11-01T03:19:00Z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62D9697293FD4EE996734474D760760A</vt:lpwstr>
  </property>
</Properties>
</file>