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B1" w:rsidRDefault="00F4754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4F135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440B1" w:rsidRDefault="00F475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网上报名诚信协议</w:t>
      </w:r>
    </w:p>
    <w:p w:rsidR="001440B1" w:rsidRDefault="00F4754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尊敬的报考人员：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为保证您的报名信息准确，请务必认真阅读以下事项：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1.您报考的是</w:t>
      </w:r>
      <w:r w:rsidR="004F1358">
        <w:rPr>
          <w:rFonts w:ascii="仿宋_GB2312" w:eastAsia="仿宋_GB2312" w:hAnsi="仿宋_GB2312" w:cs="仿宋_GB2312" w:hint="eastAsia"/>
          <w:sz w:val="32"/>
          <w:szCs w:val="32"/>
        </w:rPr>
        <w:t>靖江市</w:t>
      </w:r>
      <w:r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 w:rsidR="004F1358">
        <w:rPr>
          <w:rFonts w:ascii="仿宋_GB2312" w:eastAsia="仿宋_GB2312" w:hAnsi="仿宋_GB2312" w:cs="仿宋_GB2312" w:hint="eastAsia"/>
          <w:sz w:val="32"/>
          <w:szCs w:val="32"/>
        </w:rPr>
        <w:t>下半年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医疗卫生事业单位公开招聘工作人员的岗位。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2.报考人员不得以他人身份和照片进行报名，如因上述情况引发任何纠纷，由报考人员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承担全部责任。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3.报考人员必须仔细阅读招聘公告，承诺所填写的个人信息资料真实准确，并符合招聘岗位的要求,在招聘工作的任何环节,一经发现报考人员弄虚作假,即取消其相应资格。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4.由于个人信息填写不准确而导致无法正常参加考试等情况的，由报考人员本人承担全部责任。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5.如您是仍未落实工作单位的2020或2021年普通高校毕业生或国（境）外同期毕业且已完成学历认证的人员，现按“2022年毕业生”报考相关岗位，必须承诺毕业至今未参加过工作、未缴纳过社会保险。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6.如您是在2022年毕业并已取得学历（学位）证书，且仍无工作单位的人员，现按“2022年毕业生”报考相关岗位，必须承诺毕业至今未参加过工作、未缴纳过社会保险。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7.报考人员承诺在考试中严格遵守考场纪律，服从工作人员的管理。</w:t>
      </w:r>
    </w:p>
    <w:p w:rsidR="001440B1" w:rsidRDefault="00F4754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您提交报考相关材料，即代表您已经知悉以上所有内容，并对您的一切个人行为负责。预祝您报名考试顺利！</w:t>
      </w:r>
    </w:p>
    <w:p w:rsidR="001440B1" w:rsidRDefault="00F4754A">
      <w:pPr>
        <w:tabs>
          <w:tab w:val="left" w:pos="60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承诺人：                身份证号码：</w:t>
      </w:r>
    </w:p>
    <w:p w:rsidR="001440B1" w:rsidRDefault="00F4754A">
      <w:pPr>
        <w:tabs>
          <w:tab w:val="left" w:pos="600"/>
        </w:tabs>
        <w:spacing w:line="600" w:lineRule="exact"/>
        <w:ind w:leftChars="350" w:left="735"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2022年</w:t>
      </w:r>
      <w:r w:rsidR="00C3724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</w:p>
    <w:sectPr w:rsidR="001440B1" w:rsidSect="001440B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BFE" w:rsidRDefault="00C12BFE" w:rsidP="001440B1">
      <w:r>
        <w:separator/>
      </w:r>
    </w:p>
  </w:endnote>
  <w:endnote w:type="continuationSeparator" w:id="1">
    <w:p w:rsidR="00C12BFE" w:rsidRDefault="00C12BFE" w:rsidP="00144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BFE" w:rsidRDefault="00C12BFE" w:rsidP="001440B1">
      <w:r>
        <w:separator/>
      </w:r>
    </w:p>
  </w:footnote>
  <w:footnote w:type="continuationSeparator" w:id="1">
    <w:p w:rsidR="00C12BFE" w:rsidRDefault="00C12BFE" w:rsidP="00144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B1" w:rsidRDefault="001440B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0MjlhZjZlZjIxMGM5YjE1ODA3NTBkY2U2YWE2MzQifQ=="/>
  </w:docVars>
  <w:rsids>
    <w:rsidRoot w:val="009D2BEC"/>
    <w:rsid w:val="00001C20"/>
    <w:rsid w:val="00005ED7"/>
    <w:rsid w:val="000855DB"/>
    <w:rsid w:val="000C31C6"/>
    <w:rsid w:val="001440B1"/>
    <w:rsid w:val="001510F0"/>
    <w:rsid w:val="0021107C"/>
    <w:rsid w:val="0026014F"/>
    <w:rsid w:val="002C6C8A"/>
    <w:rsid w:val="00310C60"/>
    <w:rsid w:val="00331F86"/>
    <w:rsid w:val="003641BA"/>
    <w:rsid w:val="003A5477"/>
    <w:rsid w:val="004157DD"/>
    <w:rsid w:val="00451F02"/>
    <w:rsid w:val="00470E98"/>
    <w:rsid w:val="00472F7C"/>
    <w:rsid w:val="004F1358"/>
    <w:rsid w:val="0050485C"/>
    <w:rsid w:val="005432B2"/>
    <w:rsid w:val="00547BA4"/>
    <w:rsid w:val="00631844"/>
    <w:rsid w:val="00651913"/>
    <w:rsid w:val="006A6CFD"/>
    <w:rsid w:val="006F61D9"/>
    <w:rsid w:val="00734CEE"/>
    <w:rsid w:val="0075066D"/>
    <w:rsid w:val="007814FD"/>
    <w:rsid w:val="007F7BB5"/>
    <w:rsid w:val="00804F6D"/>
    <w:rsid w:val="00857002"/>
    <w:rsid w:val="008735CE"/>
    <w:rsid w:val="00880B70"/>
    <w:rsid w:val="00883A31"/>
    <w:rsid w:val="008A7CFB"/>
    <w:rsid w:val="00951315"/>
    <w:rsid w:val="00987FC7"/>
    <w:rsid w:val="009D2BEC"/>
    <w:rsid w:val="00A35BA9"/>
    <w:rsid w:val="00A77B14"/>
    <w:rsid w:val="00A905F7"/>
    <w:rsid w:val="00B91025"/>
    <w:rsid w:val="00B931F7"/>
    <w:rsid w:val="00BF50A6"/>
    <w:rsid w:val="00C12BFE"/>
    <w:rsid w:val="00C37242"/>
    <w:rsid w:val="00C67C68"/>
    <w:rsid w:val="00CF060F"/>
    <w:rsid w:val="00D013DB"/>
    <w:rsid w:val="00D26A32"/>
    <w:rsid w:val="00D4235A"/>
    <w:rsid w:val="00D50B1A"/>
    <w:rsid w:val="00D5105C"/>
    <w:rsid w:val="00D76C76"/>
    <w:rsid w:val="00E1762E"/>
    <w:rsid w:val="00E50946"/>
    <w:rsid w:val="00F333DA"/>
    <w:rsid w:val="00F4754A"/>
    <w:rsid w:val="00F67B1D"/>
    <w:rsid w:val="00FA0644"/>
    <w:rsid w:val="03790061"/>
    <w:rsid w:val="0B350656"/>
    <w:rsid w:val="11491E16"/>
    <w:rsid w:val="114A12DE"/>
    <w:rsid w:val="15477903"/>
    <w:rsid w:val="19BA2A1E"/>
    <w:rsid w:val="21B9612A"/>
    <w:rsid w:val="24E10251"/>
    <w:rsid w:val="2FCA6D0F"/>
    <w:rsid w:val="3529272A"/>
    <w:rsid w:val="452876B3"/>
    <w:rsid w:val="4B5874F0"/>
    <w:rsid w:val="4E4A7541"/>
    <w:rsid w:val="5B55505C"/>
    <w:rsid w:val="5C0D1BAE"/>
    <w:rsid w:val="6CF221A8"/>
    <w:rsid w:val="73F53938"/>
    <w:rsid w:val="7DD6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40B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4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1440B1"/>
    <w:rPr>
      <w:sz w:val="18"/>
    </w:rPr>
  </w:style>
  <w:style w:type="character" w:customStyle="1" w:styleId="Char0">
    <w:name w:val="页眉 Char"/>
    <w:link w:val="a4"/>
    <w:uiPriority w:val="99"/>
    <w:qFormat/>
    <w:locked/>
    <w:rsid w:val="001440B1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</dc:creator>
  <cp:lastModifiedBy>User</cp:lastModifiedBy>
  <cp:revision>6</cp:revision>
  <dcterms:created xsi:type="dcterms:W3CDTF">2022-08-01T09:45:00Z</dcterms:created>
  <dcterms:modified xsi:type="dcterms:W3CDTF">2022-10-14T10:31:00Z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EEEDEA10E9CE45FEB3D7A6838C73FBCC</vt:lpwstr>
  </property>
</Properties>
</file>