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7A" w:rsidRPr="00081C8E" w:rsidRDefault="0088107A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  <w:r w:rsidRPr="00081C8E">
        <w:rPr>
          <w:rFonts w:ascii="宋体" w:eastAsia="宋体" w:hAnsi="宋体" w:cs="Times New Roman"/>
          <w:bCs/>
          <w:sz w:val="28"/>
          <w:szCs w:val="28"/>
        </w:rPr>
        <w:t>附件3</w:t>
      </w:r>
    </w:p>
    <w:p w:rsidR="0088107A" w:rsidRPr="00081C8E" w:rsidRDefault="0088107A" w:rsidP="0088107A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/>
          <w:bCs/>
          <w:spacing w:val="-6"/>
          <w:sz w:val="44"/>
          <w:szCs w:val="44"/>
        </w:rPr>
      </w:pPr>
      <w:r w:rsidRPr="00081C8E">
        <w:rPr>
          <w:rFonts w:ascii="方正小标宋简体" w:eastAsia="方正小标宋简体" w:hAnsi="宋体" w:cs="宋体" w:hint="eastAsia"/>
          <w:b/>
          <w:bCs/>
          <w:spacing w:val="-6"/>
          <w:sz w:val="44"/>
          <w:szCs w:val="44"/>
        </w:rPr>
        <w:t>承诺书</w:t>
      </w:r>
    </w:p>
    <w:p w:rsidR="0088107A" w:rsidRPr="00081C8E" w:rsidRDefault="0088107A" w:rsidP="0088107A">
      <w:pPr>
        <w:shd w:val="clear" w:color="auto" w:fill="FFFFFF"/>
        <w:spacing w:line="560" w:lineRule="exact"/>
        <w:jc w:val="center"/>
        <w:rPr>
          <w:rFonts w:ascii="Times New Roman" w:eastAsia="宋体" w:hAnsi="Times New Roman" w:cs="Times New Roman"/>
          <w:spacing w:val="8"/>
          <w:sz w:val="26"/>
          <w:szCs w:val="26"/>
        </w:rPr>
      </w:pPr>
    </w:p>
    <w:p w:rsidR="0088107A" w:rsidRPr="00081C8E" w:rsidRDefault="0088107A" w:rsidP="0088107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val="zh-TW" w:eastAsia="zh-TW"/>
        </w:rPr>
      </w:pPr>
      <w:r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本人×××，已认真阅读《</w:t>
      </w:r>
      <w:r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202</w:t>
      </w:r>
      <w:r w:rsidRPr="00081C8E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081C8E">
        <w:rPr>
          <w:rFonts w:ascii="Times New Roman" w:eastAsia="仿宋_GB2312" w:hAnsi="Times New Roman" w:cs="Times New Roman" w:hint="eastAsia"/>
          <w:kern w:val="0"/>
          <w:sz w:val="32"/>
          <w:szCs w:val="32"/>
          <w:lang w:val="zh-TW" w:eastAsia="zh-TW"/>
        </w:rPr>
        <w:t>年马鞍山市人民医院面向社会公开招聘公告》，清楚并理解其内容。在此我郑重承诺：</w:t>
      </w:r>
    </w:p>
    <w:p w:rsidR="0088107A" w:rsidRPr="00081C8E" w:rsidRDefault="0088107A" w:rsidP="0088107A">
      <w:pPr>
        <w:autoSpaceDN w:val="0"/>
        <w:spacing w:after="10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zh-TW" w:eastAsia="zh-TW"/>
        </w:rPr>
      </w:pP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 xml:space="preserve">1. 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本人填写的《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202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年马鞍山市人民医院面向社会公开招聘报名资格审查表》信息均真实有效，对因提供有关信息、证件不实所造成的后果，本人自愿承担相应责任。</w:t>
      </w:r>
    </w:p>
    <w:p w:rsidR="0088107A" w:rsidRPr="00081C8E" w:rsidRDefault="0088107A" w:rsidP="0088107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zh-TW" w:eastAsia="zh-TW"/>
        </w:rPr>
      </w:pP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 xml:space="preserve">2. 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本人将于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202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2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年</w:t>
      </w:r>
      <w:r w:rsidR="00833496" w:rsidRPr="00081C8E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月</w:t>
      </w:r>
      <w:r w:rsidRPr="00081C8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833496" w:rsidRPr="00081C8E">
        <w:rPr>
          <w:rFonts w:ascii="Times New Roman" w:eastAsia="仿宋_GB2312" w:hAnsi="Times New Roman" w:cs="Times New Roman"/>
          <w:sz w:val="32"/>
          <w:szCs w:val="32"/>
        </w:rPr>
        <w:t>1</w:t>
      </w:r>
      <w:r w:rsidRPr="00081C8E">
        <w:rPr>
          <w:rFonts w:ascii="Times New Roman" w:eastAsia="仿宋_GB2312" w:hAnsi="Times New Roman" w:cs="Times New Roman" w:hint="eastAsia"/>
          <w:sz w:val="32"/>
          <w:szCs w:val="32"/>
          <w:lang w:val="zh-TW" w:eastAsia="zh-TW"/>
        </w:rPr>
        <w:t>日前提供所报岗位所要求相应层次的学历、学位、资格等材料原件，否则自愿承担相应责任。</w:t>
      </w:r>
    </w:p>
    <w:p w:rsidR="0088107A" w:rsidRPr="00081C8E" w:rsidRDefault="0088107A" w:rsidP="0088107A">
      <w:pPr>
        <w:shd w:val="clear" w:color="auto" w:fill="FFFFFF"/>
        <w:spacing w:line="585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81C8E">
        <w:rPr>
          <w:rFonts w:ascii="Times New Roman" w:eastAsia="仿宋_GB2312" w:hAnsi="Times New Roman" w:cs="Times New Roman"/>
          <w:sz w:val="32"/>
          <w:szCs w:val="32"/>
        </w:rPr>
        <w:t> </w:t>
      </w:r>
    </w:p>
    <w:p w:rsidR="0088107A" w:rsidRPr="00081C8E" w:rsidRDefault="0088107A" w:rsidP="0088107A">
      <w:pPr>
        <w:shd w:val="clear" w:color="auto" w:fill="FFFFFF"/>
        <w:spacing w:line="585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88107A" w:rsidRPr="00081C8E" w:rsidRDefault="0088107A" w:rsidP="0088107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81C8E">
        <w:rPr>
          <w:rFonts w:ascii="Times New Roman" w:eastAsia="仿宋_GB2312" w:hAnsi="Times New Roman" w:cs="Times New Roman"/>
          <w:sz w:val="32"/>
          <w:szCs w:val="32"/>
        </w:rPr>
        <w:t>                                         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承诺人：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××× </w:t>
      </w:r>
    </w:p>
    <w:p w:rsidR="0088107A" w:rsidRPr="00081C8E" w:rsidRDefault="0088107A" w:rsidP="0088107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81F4B" w:rsidRDefault="0088107A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81C8E">
        <w:rPr>
          <w:rFonts w:ascii="Times New Roman" w:eastAsia="仿宋_GB2312" w:hAnsi="Times New Roman" w:cs="Times New Roman"/>
          <w:sz w:val="32"/>
          <w:szCs w:val="32"/>
        </w:rPr>
        <w:t>                                            2022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×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×</w:t>
      </w:r>
      <w:r w:rsidRPr="00081C8E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D529C9" w:rsidRDefault="00D529C9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D529C9" w:rsidRDefault="00D529C9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66A28" w:rsidRDefault="00966A28" w:rsidP="00C3649D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423F3C" w:rsidRPr="00423F3C" w:rsidRDefault="00423F3C" w:rsidP="00272536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423F3C" w:rsidRPr="00423F3C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7BE" w:rsidRDefault="008257BE" w:rsidP="0088107A">
      <w:r>
        <w:separator/>
      </w:r>
    </w:p>
  </w:endnote>
  <w:endnote w:type="continuationSeparator" w:id="1">
    <w:p w:rsidR="008257BE" w:rsidRDefault="008257BE" w:rsidP="0088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257580"/>
      <w:docPartObj>
        <w:docPartGallery w:val="Page Numbers (Bottom of Page)"/>
        <w:docPartUnique/>
      </w:docPartObj>
    </w:sdtPr>
    <w:sdtContent>
      <w:p w:rsidR="009060CF" w:rsidRDefault="00CC7F1F">
        <w:pPr>
          <w:pStyle w:val="a5"/>
          <w:jc w:val="center"/>
        </w:pPr>
        <w:r>
          <w:fldChar w:fldCharType="begin"/>
        </w:r>
        <w:r w:rsidR="009060CF">
          <w:instrText>PAGE   \* MERGEFORMAT</w:instrText>
        </w:r>
        <w:r>
          <w:fldChar w:fldCharType="separate"/>
        </w:r>
        <w:r w:rsidR="00811365" w:rsidRPr="00811365">
          <w:rPr>
            <w:noProof/>
            <w:lang w:val="zh-CN"/>
          </w:rPr>
          <w:t>1</w:t>
        </w:r>
        <w:r>
          <w:fldChar w:fldCharType="end"/>
        </w:r>
      </w:p>
    </w:sdtContent>
  </w:sdt>
  <w:p w:rsidR="009060CF" w:rsidRDefault="009060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7BE" w:rsidRDefault="008257BE" w:rsidP="0088107A">
      <w:r>
        <w:separator/>
      </w:r>
    </w:p>
  </w:footnote>
  <w:footnote w:type="continuationSeparator" w:id="1">
    <w:p w:rsidR="008257BE" w:rsidRDefault="008257BE" w:rsidP="00881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C8E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2536"/>
    <w:rsid w:val="00275A9C"/>
    <w:rsid w:val="0028497F"/>
    <w:rsid w:val="002A10AA"/>
    <w:rsid w:val="002A1716"/>
    <w:rsid w:val="002A1C8A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4283"/>
    <w:rsid w:val="005977D0"/>
    <w:rsid w:val="005A2C61"/>
    <w:rsid w:val="005B12FC"/>
    <w:rsid w:val="005C132C"/>
    <w:rsid w:val="005C4AD6"/>
    <w:rsid w:val="005D5597"/>
    <w:rsid w:val="005E3397"/>
    <w:rsid w:val="00625491"/>
    <w:rsid w:val="00652595"/>
    <w:rsid w:val="006569D4"/>
    <w:rsid w:val="00684D14"/>
    <w:rsid w:val="00692091"/>
    <w:rsid w:val="006A1782"/>
    <w:rsid w:val="006A7F89"/>
    <w:rsid w:val="006B2F36"/>
    <w:rsid w:val="006C4AD6"/>
    <w:rsid w:val="006E2629"/>
    <w:rsid w:val="006F22A3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B6B0D"/>
    <w:rsid w:val="007B72BD"/>
    <w:rsid w:val="007B755A"/>
    <w:rsid w:val="007D6031"/>
    <w:rsid w:val="007E3551"/>
    <w:rsid w:val="007F051F"/>
    <w:rsid w:val="007F79EA"/>
    <w:rsid w:val="00811365"/>
    <w:rsid w:val="00812F14"/>
    <w:rsid w:val="00817570"/>
    <w:rsid w:val="008257BE"/>
    <w:rsid w:val="0083072A"/>
    <w:rsid w:val="00831161"/>
    <w:rsid w:val="00833496"/>
    <w:rsid w:val="00851FFC"/>
    <w:rsid w:val="0085349A"/>
    <w:rsid w:val="008540C9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5309"/>
    <w:rsid w:val="00996494"/>
    <w:rsid w:val="009A67ED"/>
    <w:rsid w:val="009A6C0D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222F9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B081B"/>
    <w:rsid w:val="00AB51B1"/>
    <w:rsid w:val="00AB5BBD"/>
    <w:rsid w:val="00AB6451"/>
    <w:rsid w:val="00AC13F1"/>
    <w:rsid w:val="00AC2FE6"/>
    <w:rsid w:val="00AC39BE"/>
    <w:rsid w:val="00AC46CD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C90"/>
    <w:rsid w:val="00CC4682"/>
    <w:rsid w:val="00CC7F1F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7C06"/>
    <w:rsid w:val="00E90A71"/>
    <w:rsid w:val="00E9417B"/>
    <w:rsid w:val="00EA7C6F"/>
    <w:rsid w:val="00EB26D6"/>
    <w:rsid w:val="00EB3048"/>
    <w:rsid w:val="00EB4D0C"/>
    <w:rsid w:val="00EC36D3"/>
    <w:rsid w:val="00EC6075"/>
    <w:rsid w:val="00ED126F"/>
    <w:rsid w:val="00ED25FE"/>
    <w:rsid w:val="00ED4917"/>
    <w:rsid w:val="00ED66DD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09F3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1F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Char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Char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810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107A"/>
    <w:rPr>
      <w:sz w:val="18"/>
      <w:szCs w:val="18"/>
    </w:rPr>
  </w:style>
  <w:style w:type="character" w:customStyle="1" w:styleId="2Char">
    <w:name w:val="标题 2 Char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Char">
    <w:name w:val="标题 8 Char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Char1">
    <w:name w:val="批注框文本 Char"/>
    <w:link w:val="a6"/>
    <w:rsid w:val="0088107A"/>
    <w:rPr>
      <w:sz w:val="18"/>
      <w:szCs w:val="18"/>
    </w:rPr>
  </w:style>
  <w:style w:type="character" w:customStyle="1" w:styleId="Char2">
    <w:name w:val="纯文本 Char"/>
    <w:link w:val="a7"/>
    <w:rsid w:val="0088107A"/>
    <w:rPr>
      <w:rFonts w:ascii="宋体" w:eastAsia="仿宋_GB2312" w:hAnsi="Courier New"/>
    </w:rPr>
  </w:style>
  <w:style w:type="character" w:styleId="a8">
    <w:name w:val="page number"/>
    <w:basedOn w:val="a1"/>
    <w:rsid w:val="0088107A"/>
  </w:style>
  <w:style w:type="character" w:styleId="a9">
    <w:name w:val="Hyperlink"/>
    <w:rsid w:val="0088107A"/>
    <w:rPr>
      <w:color w:val="454545"/>
      <w:u w:val="none"/>
    </w:rPr>
  </w:style>
  <w:style w:type="character" w:styleId="aa">
    <w:name w:val="Strong"/>
    <w:qFormat/>
    <w:rsid w:val="0088107A"/>
    <w:rPr>
      <w:b/>
      <w:bCs/>
    </w:rPr>
  </w:style>
  <w:style w:type="character" w:styleId="ab">
    <w:name w:val="FollowedHyperlink"/>
    <w:rsid w:val="0088107A"/>
    <w:rPr>
      <w:color w:val="454545"/>
      <w:u w:val="none"/>
    </w:rPr>
  </w:style>
  <w:style w:type="paragraph" w:styleId="ac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Date"/>
    <w:basedOn w:val="a"/>
    <w:next w:val="a"/>
    <w:link w:val="Char3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d"/>
    <w:rsid w:val="0088107A"/>
    <w:rPr>
      <w:rFonts w:ascii="Calibri" w:eastAsia="宋体" w:hAnsi="Calibri" w:cs="Times New Roman"/>
      <w:szCs w:val="24"/>
    </w:rPr>
  </w:style>
  <w:style w:type="paragraph" w:styleId="a7">
    <w:name w:val="Plain Text"/>
    <w:basedOn w:val="a"/>
    <w:link w:val="Char2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e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">
    <w:name w:val="Body Text"/>
    <w:basedOn w:val="a"/>
    <w:link w:val="Char4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4">
    <w:name w:val="正文文本 Char"/>
    <w:basedOn w:val="a1"/>
    <w:link w:val="af"/>
    <w:rsid w:val="0088107A"/>
    <w:rPr>
      <w:rFonts w:ascii="Calibri" w:eastAsia="宋体" w:hAnsi="Calibri" w:cs="Times New Roman"/>
      <w:szCs w:val="24"/>
    </w:rPr>
  </w:style>
  <w:style w:type="paragraph" w:customStyle="1" w:styleId="Char5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1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0">
    <w:name w:val="Body Text Indent 3"/>
    <w:basedOn w:val="a"/>
    <w:link w:val="3Char0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Char0">
    <w:name w:val="正文文本缩进 3 Char"/>
    <w:basedOn w:val="a1"/>
    <w:link w:val="30"/>
    <w:rsid w:val="0088107A"/>
    <w:rPr>
      <w:rFonts w:ascii="Calibri" w:eastAsia="宋体" w:hAnsi="Calibri" w:cs="Times New Roman"/>
      <w:sz w:val="16"/>
      <w:szCs w:val="16"/>
    </w:rPr>
  </w:style>
  <w:style w:type="paragraph" w:styleId="af0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Body Text First Indent"/>
    <w:basedOn w:val="af"/>
    <w:link w:val="Char6"/>
    <w:rsid w:val="0088107A"/>
    <w:pPr>
      <w:ind w:firstLineChars="100" w:firstLine="420"/>
    </w:pPr>
  </w:style>
  <w:style w:type="character" w:customStyle="1" w:styleId="Char6">
    <w:name w:val="正文首行缩进 Char"/>
    <w:basedOn w:val="Char4"/>
    <w:link w:val="af1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151</Words>
  <Characters>165</Characters>
  <Application>Microsoft Office Word</Application>
  <DocSecurity>0</DocSecurity>
  <Lines>8</Lines>
  <Paragraphs>6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304</cp:revision>
  <dcterms:created xsi:type="dcterms:W3CDTF">2022-02-16T08:12:00Z</dcterms:created>
  <dcterms:modified xsi:type="dcterms:W3CDTF">2022-11-03T05:43:00Z</dcterms:modified>
</cp:coreProperties>
</file>