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C" w:rsidRPr="00994E8D" w:rsidRDefault="00423F3C" w:rsidP="00423F3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109836134"/>
      <w:r w:rsidRPr="00994E8D">
        <w:rPr>
          <w:rFonts w:ascii="宋体" w:eastAsia="宋体" w:hAnsi="宋体" w:cs="Times New Roman"/>
          <w:bCs/>
          <w:sz w:val="28"/>
          <w:szCs w:val="28"/>
        </w:rPr>
        <w:t>附件4</w:t>
      </w:r>
    </w:p>
    <w:p w:rsidR="00EB4D0C" w:rsidRPr="00994E8D" w:rsidRDefault="00423F3C" w:rsidP="00423F3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1" w:name="_Hlk110409179"/>
      <w:r w:rsidRPr="00994E8D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994E8D">
        <w:rPr>
          <w:rFonts w:ascii="Times New Roman" w:eastAsia="方正小标宋简体" w:hAnsi="Times New Roman" w:cs="Times New Roman"/>
          <w:sz w:val="44"/>
          <w:szCs w:val="44"/>
        </w:rPr>
        <w:t>年马鞍山市人民医院面向社会</w:t>
      </w:r>
    </w:p>
    <w:p w:rsidR="00423F3C" w:rsidRPr="00994E8D" w:rsidRDefault="00423F3C" w:rsidP="00423F3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94E8D">
        <w:rPr>
          <w:rFonts w:ascii="Times New Roman" w:eastAsia="方正小标宋简体" w:hAnsi="Times New Roman" w:cs="Times New Roman"/>
          <w:sz w:val="44"/>
          <w:szCs w:val="44"/>
        </w:rPr>
        <w:t>公开招聘健康申明承诺书</w:t>
      </w:r>
      <w:bookmarkEnd w:id="0"/>
      <w:bookmarkEnd w:id="1"/>
    </w:p>
    <w:p w:rsidR="00423F3C" w:rsidRPr="00994E8D" w:rsidRDefault="00423F3C" w:rsidP="00423F3C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</w:rPr>
      </w:pPr>
    </w:p>
    <w:p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姓名：身份证号：</w:t>
      </w:r>
    </w:p>
    <w:p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学校（单位）：有效手机联系方式：</w:t>
      </w:r>
    </w:p>
    <w:p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本人考前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日内住址（请详细填写，住址请具体到街道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/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社区及门牌号或宾馆地址）：</w:t>
      </w:r>
    </w:p>
    <w:p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</w:pPr>
    </w:p>
    <w:p w:rsidR="00423F3C" w:rsidRPr="00994E8D" w:rsidRDefault="00423F3C" w:rsidP="00423F3C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23F3C" w:rsidRPr="00994E8D" w:rsidRDefault="00423F3C" w:rsidP="00423F3C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本人已阅读并了解本次考试考生须知、疫情防控等要求，愿意遵守各项防疫规定，承担社会疫情防控责任，并承诺如下：</w:t>
      </w:r>
    </w:p>
    <w:p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本人在考前不属于疫情防控要求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天强制隔离期、医学观察期或自我隔离期内的人群。</w:t>
      </w:r>
    </w:p>
    <w:p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本人在考前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天无高、中风险地区或涉疫县（市、区、旗）旅居史，无发热、咳嗽等呼吸道症状。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天内自行测量体温，自我监测健康状况，体温均正常、个人健康情况正常。</w:t>
      </w:r>
    </w:p>
    <w:p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如在入场前和考试中有发热或咳嗽等呼吸道症状，自觉接受考试工作人员安排，配合相关部门进行综合研判和处理。</w:t>
      </w:r>
    </w:p>
    <w:p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本人保证以上承诺信息真实、准确，并知悉与之相关的法律责任。如违反承诺，造成相应后果，本人将承担相应的法律责任，并按国家有关规定接受处罚。</w:t>
      </w:r>
    </w:p>
    <w:p w:rsidR="00423F3C" w:rsidRPr="00994E8D" w:rsidRDefault="00423F3C" w:rsidP="00423F3C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:rsidR="00423F3C" w:rsidRPr="00994E8D" w:rsidRDefault="00423F3C" w:rsidP="00423F3C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:rsidR="00ED126F" w:rsidRPr="00994E8D" w:rsidRDefault="00ED126F" w:rsidP="00423F3C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:rsidR="00423F3C" w:rsidRPr="00423F3C" w:rsidRDefault="00423F3C" w:rsidP="00423F3C">
      <w:pPr>
        <w:adjustRightInd w:val="0"/>
        <w:snapToGrid w:val="0"/>
        <w:spacing w:line="400" w:lineRule="exact"/>
        <w:ind w:firstLine="420"/>
        <w:rPr>
          <w:rFonts w:ascii="Times New Roman" w:eastAsia="宋体" w:hAnsi="Times New Roman" w:cs="Times New Roman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本人签名：填写日期：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2022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年月日</w:t>
      </w:r>
    </w:p>
    <w:p w:rsidR="00423F3C" w:rsidRPr="00423F3C" w:rsidRDefault="00423F3C" w:rsidP="00423F3C">
      <w:pPr>
        <w:rPr>
          <w:rFonts w:ascii="Times New Roman" w:eastAsia="宋体" w:hAnsi="Times New Roman" w:cs="Times New Roman"/>
        </w:rPr>
      </w:pPr>
    </w:p>
    <w:p w:rsidR="00423F3C" w:rsidRPr="00423F3C" w:rsidRDefault="00423F3C" w:rsidP="00423F3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423F3C" w:rsidRPr="00423F3C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531" w:rsidRDefault="00EB7531" w:rsidP="0088107A">
      <w:r>
        <w:separator/>
      </w:r>
    </w:p>
  </w:endnote>
  <w:endnote w:type="continuationSeparator" w:id="1">
    <w:p w:rsidR="00EB7531" w:rsidRDefault="00EB7531" w:rsidP="008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257580"/>
      <w:docPartObj>
        <w:docPartGallery w:val="Page Numbers (Bottom of Page)"/>
        <w:docPartUnique/>
      </w:docPartObj>
    </w:sdtPr>
    <w:sdtContent>
      <w:p w:rsidR="009060CF" w:rsidRDefault="006F6BFB">
        <w:pPr>
          <w:pStyle w:val="a5"/>
          <w:jc w:val="center"/>
        </w:pPr>
        <w:r>
          <w:fldChar w:fldCharType="begin"/>
        </w:r>
        <w:r w:rsidR="009060CF">
          <w:instrText>PAGE   \* MERGEFORMAT</w:instrText>
        </w:r>
        <w:r>
          <w:fldChar w:fldCharType="separate"/>
        </w:r>
        <w:r w:rsidR="00823E64" w:rsidRPr="00823E64">
          <w:rPr>
            <w:noProof/>
            <w:lang w:val="zh-CN"/>
          </w:rPr>
          <w:t>1</w:t>
        </w:r>
        <w:r>
          <w:fldChar w:fldCharType="end"/>
        </w:r>
      </w:p>
    </w:sdtContent>
  </w:sdt>
  <w:p w:rsidR="009060CF" w:rsidRDefault="009060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531" w:rsidRDefault="00EB7531" w:rsidP="0088107A">
      <w:r>
        <w:separator/>
      </w:r>
    </w:p>
  </w:footnote>
  <w:footnote w:type="continuationSeparator" w:id="1">
    <w:p w:rsidR="00EB7531" w:rsidRDefault="00EB7531" w:rsidP="0088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5A9C"/>
    <w:rsid w:val="0028497F"/>
    <w:rsid w:val="002A10AA"/>
    <w:rsid w:val="002A1716"/>
    <w:rsid w:val="002A1C8A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6F6BFB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6B0D"/>
    <w:rsid w:val="007B72BD"/>
    <w:rsid w:val="007B755A"/>
    <w:rsid w:val="007D6031"/>
    <w:rsid w:val="007E3551"/>
    <w:rsid w:val="007F051F"/>
    <w:rsid w:val="007F79EA"/>
    <w:rsid w:val="00812F14"/>
    <w:rsid w:val="00817570"/>
    <w:rsid w:val="00823E64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C5772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94E8D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B081B"/>
    <w:rsid w:val="00AB51B1"/>
    <w:rsid w:val="00AB5BBD"/>
    <w:rsid w:val="00AB6451"/>
    <w:rsid w:val="00AC13F1"/>
    <w:rsid w:val="00AC2FE6"/>
    <w:rsid w:val="00AC39BE"/>
    <w:rsid w:val="00AC46CD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5B8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7C06"/>
    <w:rsid w:val="00E90A71"/>
    <w:rsid w:val="00E9417B"/>
    <w:rsid w:val="00EA7C6F"/>
    <w:rsid w:val="00EB26D6"/>
    <w:rsid w:val="00EB3048"/>
    <w:rsid w:val="00EB4D0C"/>
    <w:rsid w:val="00EB7531"/>
    <w:rsid w:val="00EC36D3"/>
    <w:rsid w:val="00EC6075"/>
    <w:rsid w:val="00ED126F"/>
    <w:rsid w:val="00ED25FE"/>
    <w:rsid w:val="00ED4917"/>
    <w:rsid w:val="00ED66DD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FB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Char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810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107A"/>
    <w:rPr>
      <w:sz w:val="18"/>
      <w:szCs w:val="18"/>
    </w:rPr>
  </w:style>
  <w:style w:type="character" w:customStyle="1" w:styleId="2Char">
    <w:name w:val="标题 2 Char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Char">
    <w:name w:val="标题 8 Char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Char1">
    <w:name w:val="批注框文本 Char"/>
    <w:link w:val="a6"/>
    <w:rsid w:val="0088107A"/>
    <w:rPr>
      <w:sz w:val="18"/>
      <w:szCs w:val="18"/>
    </w:rPr>
  </w:style>
  <w:style w:type="character" w:customStyle="1" w:styleId="Char2">
    <w:name w:val="纯文本 Char"/>
    <w:link w:val="a7"/>
    <w:rsid w:val="0088107A"/>
    <w:rPr>
      <w:rFonts w:ascii="宋体" w:eastAsia="仿宋_GB2312" w:hAnsi="Courier New"/>
    </w:rPr>
  </w:style>
  <w:style w:type="character" w:styleId="a8">
    <w:name w:val="page number"/>
    <w:basedOn w:val="a1"/>
    <w:rsid w:val="0088107A"/>
  </w:style>
  <w:style w:type="character" w:styleId="a9">
    <w:name w:val="Hyperlink"/>
    <w:rsid w:val="0088107A"/>
    <w:rPr>
      <w:color w:val="454545"/>
      <w:u w:val="none"/>
    </w:rPr>
  </w:style>
  <w:style w:type="character" w:styleId="aa">
    <w:name w:val="Strong"/>
    <w:qFormat/>
    <w:rsid w:val="0088107A"/>
    <w:rPr>
      <w:b/>
      <w:bCs/>
    </w:rPr>
  </w:style>
  <w:style w:type="character" w:styleId="ab">
    <w:name w:val="FollowedHyperlink"/>
    <w:rsid w:val="0088107A"/>
    <w:rPr>
      <w:color w:val="454545"/>
      <w:u w:val="none"/>
    </w:rPr>
  </w:style>
  <w:style w:type="paragraph" w:styleId="ac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Char3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d"/>
    <w:rsid w:val="0088107A"/>
    <w:rPr>
      <w:rFonts w:ascii="Calibri" w:eastAsia="宋体" w:hAnsi="Calibri" w:cs="Times New Roman"/>
      <w:szCs w:val="24"/>
    </w:rPr>
  </w:style>
  <w:style w:type="paragraph" w:styleId="a7">
    <w:name w:val="Plain Text"/>
    <w:basedOn w:val="a"/>
    <w:link w:val="Char2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e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">
    <w:name w:val="Body Text"/>
    <w:basedOn w:val="a"/>
    <w:link w:val="Char4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4">
    <w:name w:val="正文文本 Char"/>
    <w:basedOn w:val="a1"/>
    <w:link w:val="af"/>
    <w:rsid w:val="0088107A"/>
    <w:rPr>
      <w:rFonts w:ascii="Calibri" w:eastAsia="宋体" w:hAnsi="Calibri" w:cs="Times New Roman"/>
      <w:szCs w:val="24"/>
    </w:rPr>
  </w:style>
  <w:style w:type="paragraph" w:customStyle="1" w:styleId="Char5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1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0">
    <w:name w:val="Body Text Indent 3"/>
    <w:basedOn w:val="a"/>
    <w:link w:val="3Char0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88107A"/>
    <w:rPr>
      <w:rFonts w:ascii="Calibri" w:eastAsia="宋体" w:hAnsi="Calibri" w:cs="Times New Roman"/>
      <w:sz w:val="16"/>
      <w:szCs w:val="16"/>
    </w:rPr>
  </w:style>
  <w:style w:type="paragraph" w:styleId="af0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Body Text First Indent"/>
    <w:basedOn w:val="af"/>
    <w:link w:val="Char6"/>
    <w:rsid w:val="0088107A"/>
    <w:pPr>
      <w:ind w:firstLineChars="100" w:firstLine="420"/>
    </w:pPr>
  </w:style>
  <w:style w:type="character" w:customStyle="1" w:styleId="Char6">
    <w:name w:val="正文首行缩进 Char"/>
    <w:basedOn w:val="Char4"/>
    <w:link w:val="af1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203</Words>
  <Characters>220</Characters>
  <Application>Microsoft Office Word</Application>
  <DocSecurity>0</DocSecurity>
  <Lines>11</Lines>
  <Paragraphs>8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304</cp:revision>
  <dcterms:created xsi:type="dcterms:W3CDTF">2022-02-16T08:12:00Z</dcterms:created>
  <dcterms:modified xsi:type="dcterms:W3CDTF">2022-11-03T05:43:00Z</dcterms:modified>
</cp:coreProperties>
</file>