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afterLines="50" w:line="560" w:lineRule="exact"/>
        <w:jc w:val="center"/>
        <w:rPr>
          <w:rFonts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琼海市疾病预防控制中心</w:t>
      </w: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紧急考核招聘医学专业技术人员职位表</w:t>
      </w:r>
    </w:p>
    <w:p>
      <w:pPr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tbl>
      <w:tblPr>
        <w:tblStyle w:val="4"/>
        <w:tblW w:w="106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65"/>
        <w:gridCol w:w="1050"/>
        <w:gridCol w:w="690"/>
        <w:gridCol w:w="825"/>
        <w:gridCol w:w="705"/>
        <w:gridCol w:w="435"/>
        <w:gridCol w:w="435"/>
        <w:gridCol w:w="2664"/>
        <w:gridCol w:w="89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招聘单位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岗位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数量</w:t>
            </w:r>
          </w:p>
        </w:tc>
        <w:tc>
          <w:tcPr>
            <w:tcW w:w="7531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right="-97" w:rightChars="-46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户籍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年龄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学历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学位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专业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执业资格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琼海市疾病预防控制中心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新冠肺炎现场流行病学调查岗位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全国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40周岁及以下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大学本科及以上学历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预防医学（100401K）、</w:t>
            </w: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流行病与卫生统计学（100401）、劳动卫生与环境卫生学（100402）、营养与食品卫生学（100403）、儿少卫生与妇幼保健学（100404）、卫生毒理学（100405）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中级及以上技术职称资格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1.具有1年以上（含1年）县级及以上疾控机构新冠肺炎现场流行病学调查工作经历。2.具有副高及以上技术职称资格，年龄可适当放宽至45周岁及以上。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琼海市疾病预防控制中心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新冠肺炎核酸检验检测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全国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40周岁及以下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大学本科及以上学历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不限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卫生检验与检疫（101007）、医学检验技术（101001）、分析化学（070302）、</w:t>
            </w: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有机化学（070303）、</w:t>
            </w: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无机化学（070301）、</w:t>
            </w: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生物技术（071002）、</w:t>
            </w: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highlight w:val="none"/>
              </w:rPr>
              <w:t>生物技</w:t>
            </w: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kern w:val="0"/>
                <w:highlight w:val="none"/>
              </w:rPr>
              <w:t>术与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highlight w:val="none"/>
              </w:rPr>
              <w:t>工程（086001）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中级及以上技术职称资格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1.有PCR证者优先。</w:t>
            </w:r>
          </w:p>
          <w:p>
            <w:pPr>
              <w:widowControl/>
              <w:spacing w:line="400" w:lineRule="exact"/>
              <w:rPr>
                <w:rFonts w:asciiTheme="majorEastAsia" w:hAnsiTheme="majorEastAsia" w:eastAsiaTheme="majorEastAsia" w:cstheme="majorEastAsia"/>
                <w:kern w:val="0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</w:rPr>
              <w:t>2.具有副高及以上技术职称资格，年龄可适当放宽至45周岁及以上。</w:t>
            </w:r>
          </w:p>
        </w:tc>
      </w:tr>
    </w:tbl>
    <w:p>
      <w:pPr>
        <w:rPr>
          <w:rFonts w:asciiTheme="majorEastAsia" w:hAnsiTheme="majorEastAsia" w:eastAsiaTheme="majorEastAsia" w:cstheme="majorEastAsia"/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ZTVhZmQyZjMwYWJmMjg5ZTQ3NzZkNjE2Mjk0MGIifQ=="/>
  </w:docVars>
  <w:rsids>
    <w:rsidRoot w:val="00855802"/>
    <w:rsid w:val="006024F1"/>
    <w:rsid w:val="00855802"/>
    <w:rsid w:val="009648B4"/>
    <w:rsid w:val="1D0F3A1F"/>
    <w:rsid w:val="29DD172E"/>
    <w:rsid w:val="4B4909C7"/>
    <w:rsid w:val="69136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491</Characters>
  <Lines>3</Lines>
  <Paragraphs>1</Paragraphs>
  <TotalTime>23</TotalTime>
  <ScaleCrop>false</ScaleCrop>
  <LinksUpToDate>false</LinksUpToDate>
  <CharactersWithSpaces>491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2022-09-13T09:20:00Z</dcterms:created>
  <dc:creator>Lenovo</dc:creator>
  <cp:lastModifiedBy>20220920</cp:lastModifiedBy>
  <cp:lastPrinted>2022-09-30T10:29:00Z</cp:lastPrinted>
  <dcterms:modified xsi:type="dcterms:W3CDTF">2022-10-31T08:16:17Z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DC760C1DE6F24DBF8E8EF7332AAC70FE</vt:lpwstr>
  </property>
</Properties>
</file>