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6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本人已仔细阅读《凯里市卫健系统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2022年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专项招聘工作人员</w:t>
      </w:r>
      <w:r>
        <w:rPr>
          <w:rFonts w:hint="eastAsia" w:ascii="仿宋_GB2312" w:hAnsi="Arial" w:eastAsia="仿宋_GB2312" w:cs="Arial"/>
          <w:sz w:val="32"/>
          <w:szCs w:val="32"/>
        </w:rPr>
        <w:t>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二、本人所填报名信息准确、有效，并对照《凯里市卫健系统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事业单位</w:t>
      </w:r>
      <w:r>
        <w:rPr>
          <w:rFonts w:hint="eastAsia" w:ascii="仿宋_GB2312" w:hAnsi="Arial" w:eastAsia="仿宋_GB2312" w:cs="Arial"/>
          <w:sz w:val="32"/>
          <w:szCs w:val="32"/>
        </w:rPr>
        <w:t>2022年</w:t>
      </w:r>
      <w:r>
        <w:rPr>
          <w:rFonts w:hint="eastAsia" w:ascii="仿宋_GB2312" w:hAnsi="Arial" w:eastAsia="仿宋_GB2312" w:cs="Arial"/>
          <w:sz w:val="32"/>
          <w:szCs w:val="32"/>
          <w:lang w:eastAsia="zh-CN"/>
        </w:rPr>
        <w:t>专项招聘工作人员</w:t>
      </w:r>
      <w:r>
        <w:rPr>
          <w:rFonts w:hint="eastAsia" w:ascii="仿宋_GB2312" w:hAnsi="Arial" w:eastAsia="仿宋_GB2312" w:cs="Arial"/>
          <w:sz w:val="32"/>
          <w:szCs w:val="32"/>
        </w:rPr>
        <w:t>实施方案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</w:t>
      </w:r>
      <w:r>
        <w:rPr>
          <w:rFonts w:hint="eastAsia" w:ascii="仿宋_GB2312" w:hAnsi="Arial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Arial" w:eastAsia="仿宋_GB2312" w:cs="Arial"/>
          <w:sz w:val="32"/>
          <w:szCs w:val="32"/>
        </w:rPr>
        <w:t>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4NTE0MDZhNWM4OGRlOGE4MjA4NmRiNTk1ZGU5YjMifQ=="/>
  </w:docVars>
  <w:rsids>
    <w:rsidRoot w:val="006205D3"/>
    <w:rsid w:val="00015B3C"/>
    <w:rsid w:val="000A6EC9"/>
    <w:rsid w:val="0016252E"/>
    <w:rsid w:val="00222B93"/>
    <w:rsid w:val="003A1003"/>
    <w:rsid w:val="003B3F19"/>
    <w:rsid w:val="00476861"/>
    <w:rsid w:val="004E19CF"/>
    <w:rsid w:val="004E3FDE"/>
    <w:rsid w:val="00565BD2"/>
    <w:rsid w:val="005E5F7C"/>
    <w:rsid w:val="006205D3"/>
    <w:rsid w:val="00657459"/>
    <w:rsid w:val="00663241"/>
    <w:rsid w:val="006A66D1"/>
    <w:rsid w:val="00733AE5"/>
    <w:rsid w:val="007A11AB"/>
    <w:rsid w:val="007F5EAD"/>
    <w:rsid w:val="008531FB"/>
    <w:rsid w:val="008A564A"/>
    <w:rsid w:val="008E25A7"/>
    <w:rsid w:val="00910BCF"/>
    <w:rsid w:val="00C5099C"/>
    <w:rsid w:val="00C73884"/>
    <w:rsid w:val="00CD4D27"/>
    <w:rsid w:val="00CF2C7C"/>
    <w:rsid w:val="00D2110E"/>
    <w:rsid w:val="00D33DA7"/>
    <w:rsid w:val="00DB5921"/>
    <w:rsid w:val="00EC59E5"/>
    <w:rsid w:val="00F37F86"/>
    <w:rsid w:val="00F510A5"/>
    <w:rsid w:val="00FB03E0"/>
    <w:rsid w:val="6E077EE3"/>
    <w:rsid w:val="76DD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255</Words>
  <Characters>264</Characters>
  <Lines>2</Lines>
  <Paragraphs>1</Paragraphs>
  <TotalTime>0</TotalTime>
  <ScaleCrop>false</ScaleCrop>
  <LinksUpToDate>false</LinksUpToDate>
  <CharactersWithSpaces>381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yzb</cp:lastModifiedBy>
  <dcterms:modified xsi:type="dcterms:W3CDTF">2022-10-31T06:32:49Z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B4FB52254AE24AA0BADD8EE4D89DBE52</vt:lpwstr>
  </property>
</Properties>
</file>