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应届生在校情况证明（式样）</w:t>
      </w:r>
    </w:p>
    <w:p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>
      <w:pPr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年录取的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专业、学习方向为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月毕业。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  <w:bookmarkStart w:id="0" w:name="_GoBack"/>
      <w:bookmarkEnd w:id="0"/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</w:rPr>
        <w:t>学校（盖章）：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</w:t>
      </w:r>
      <w:r>
        <w:rPr>
          <w:rFonts w:ascii="宋体" w:hAnsi="宋体"/>
          <w:color w:val="FF0000"/>
          <w:sz w:val="28"/>
          <w:szCs w:val="28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5B4"/>
    <w:rsid w:val="002F5EFE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933FC5"/>
    <w:rsid w:val="00942569"/>
    <w:rsid w:val="00AC06E3"/>
    <w:rsid w:val="00BA7F04"/>
    <w:rsid w:val="00BB1D73"/>
    <w:rsid w:val="00DD4EF7"/>
    <w:rsid w:val="00DF3BA7"/>
    <w:rsid w:val="00E07B3E"/>
    <w:rsid w:val="00E16CB3"/>
    <w:rsid w:val="00F07F43"/>
    <w:rsid w:val="00F34271"/>
    <w:rsid w:val="00FE418D"/>
    <w:rsid w:val="19A35B02"/>
    <w:rsid w:val="51C6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201</Characters>
  <Lines>1</Lines>
  <Paragraphs>1</Paragraphs>
  <TotalTime>26</TotalTime>
  <ScaleCrop>false</ScaleCrop>
  <LinksUpToDate>false</LinksUpToDate>
  <CharactersWithSpaces>235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微软用户</dc:creator>
  <cp:lastModifiedBy>空山新雨</cp:lastModifiedBy>
  <dcterms:modified xsi:type="dcterms:W3CDTF">2022-10-22T06:51:10Z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