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20" w:rsidRDefault="00DE4620" w:rsidP="00DE4620">
      <w:pPr>
        <w:jc w:val="center"/>
        <w:rPr>
          <w:rFonts w:ascii="华文中宋" w:eastAsia="华文中宋" w:hAnsi="华文中宋" w:cs="方正小标宋简体"/>
          <w:bCs/>
          <w:spacing w:val="-16"/>
          <w:kern w:val="0"/>
          <w:sz w:val="36"/>
          <w:szCs w:val="36"/>
        </w:rPr>
      </w:pPr>
      <w:bookmarkStart w:id="0" w:name="_GoBack"/>
      <w:bookmarkStart w:id="1" w:name="_Hlk81919866"/>
      <w:r>
        <w:rPr>
          <w:rFonts w:ascii="华文中宋" w:eastAsia="华文中宋" w:hAnsi="华文中宋" w:cs="方正小标宋简体" w:hint="eastAsia"/>
          <w:bCs/>
          <w:spacing w:val="-16"/>
          <w:kern w:val="0"/>
          <w:sz w:val="36"/>
          <w:szCs w:val="36"/>
        </w:rPr>
        <w:t>上海市职工技协服务中心</w:t>
      </w:r>
    </w:p>
    <w:p w:rsidR="00DE4620" w:rsidRDefault="00DE4620" w:rsidP="00DE4620">
      <w:pPr>
        <w:jc w:val="center"/>
        <w:rPr>
          <w:rFonts w:ascii="华文中宋" w:eastAsia="华文中宋" w:hAnsi="华文中宋" w:cs="方正小标宋简体" w:hint="eastAsia"/>
          <w:bCs/>
          <w:spacing w:val="-6"/>
          <w:kern w:val="0"/>
          <w:sz w:val="36"/>
          <w:szCs w:val="36"/>
        </w:rPr>
      </w:pPr>
      <w:r>
        <w:rPr>
          <w:rFonts w:ascii="华文中宋" w:eastAsia="华文中宋" w:hAnsi="华文中宋" w:cs="方正小标宋简体" w:hint="eastAsia"/>
          <w:bCs/>
          <w:spacing w:val="-6"/>
          <w:kern w:val="0"/>
          <w:sz w:val="36"/>
          <w:szCs w:val="36"/>
        </w:rPr>
        <w:t>2022年第二轮公开招聘报名表</w:t>
      </w:r>
    </w:p>
    <w:bookmarkEnd w:id="0"/>
    <w:p w:rsidR="00DE4620" w:rsidRDefault="00DE4620" w:rsidP="00DE4620">
      <w:pPr>
        <w:jc w:val="center"/>
        <w:rPr>
          <w:rFonts w:hint="eastAsia"/>
          <w:sz w:val="15"/>
          <w:szCs w:val="15"/>
        </w:rPr>
      </w:pPr>
    </w:p>
    <w:p w:rsidR="00DE4620" w:rsidRDefault="00DE4620" w:rsidP="00DE4620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 xml:space="preserve">报考岗位：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3"/>
        <w:gridCol w:w="959"/>
        <w:gridCol w:w="850"/>
        <w:gridCol w:w="1276"/>
        <w:gridCol w:w="1559"/>
        <w:gridCol w:w="1168"/>
        <w:gridCol w:w="675"/>
        <w:gridCol w:w="1569"/>
      </w:tblGrid>
      <w:tr w:rsidR="00DE4620" w:rsidTr="00DE4620">
        <w:trPr>
          <w:trHeight w:val="68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</w:t>
            </w:r>
          </w:p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日期</w:t>
            </w:r>
          </w:p>
          <w:p w:rsidR="00DE4620" w:rsidRDefault="00DE4620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DE4620" w:rsidTr="00DE4620">
        <w:trPr>
          <w:trHeight w:hRule="exact" w:val="68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hRule="exact" w:val="68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户籍</w:t>
            </w:r>
          </w:p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所在地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hRule="exact" w:val="68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政  治</w:t>
            </w:r>
          </w:p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面  貌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hRule="exact" w:val="68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hRule="exact" w:val="68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参加工</w:t>
            </w:r>
          </w:p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作年月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hRule="exact" w:val="674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635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ind w:firstLineChars="50" w:firstLine="13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635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381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DE4620" w:rsidRDefault="00DE4620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  <w:p w:rsidR="00DE4620" w:rsidRDefault="00DE46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（从高中填起）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0" w:rsidRDefault="00DE4620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E4620" w:rsidRDefault="00DE4620">
            <w:pPr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E4620" w:rsidRDefault="00DE4620">
            <w:pPr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E4620" w:rsidRDefault="00DE4620">
            <w:pPr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E4620" w:rsidRDefault="00DE4620">
            <w:pPr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E4620" w:rsidRDefault="00DE4620">
            <w:pPr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E4620" w:rsidRDefault="00DE4620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410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DE4620" w:rsidRDefault="00DE4620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0" w:rsidRDefault="00DE4620">
            <w:pPr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E4620" w:rsidRDefault="00DE4620">
            <w:pPr>
              <w:spacing w:line="440" w:lineRule="exact"/>
              <w:rPr>
                <w:rFonts w:ascii="仿宋_GB2312" w:eastAsia="仿宋_GB2312" w:hAnsi="仿宋"/>
                <w:b/>
                <w:sz w:val="26"/>
                <w:szCs w:val="26"/>
              </w:rPr>
            </w:pPr>
          </w:p>
        </w:tc>
      </w:tr>
      <w:tr w:rsidR="00DE4620" w:rsidTr="00DE4620">
        <w:trPr>
          <w:trHeight w:val="694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DE4620" w:rsidRDefault="00DE4620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DE4620" w:rsidRDefault="00DE4620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DE4620" w:rsidRDefault="00DE46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DE4620" w:rsidTr="00DE4620">
        <w:trPr>
          <w:trHeight w:val="6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6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6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6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20" w:rsidRDefault="00DE4620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130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0" w:rsidRDefault="00DE4620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E4620" w:rsidRDefault="00DE4620">
            <w:pPr>
              <w:widowControl/>
              <w:ind w:firstLineChars="200" w:firstLine="520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E4620" w:rsidRDefault="00DE4620">
            <w:pPr>
              <w:widowControl/>
              <w:ind w:firstLineChars="200" w:firstLine="520"/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E4620" w:rsidRDefault="00DE4620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E4620" w:rsidTr="00DE4620">
        <w:trPr>
          <w:trHeight w:val="305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20" w:rsidRDefault="00DE4620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20" w:rsidRDefault="00DE46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E4620" w:rsidRDefault="00DE46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DE4620" w:rsidRDefault="00DE46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  <w:p w:rsidR="00DE4620" w:rsidRDefault="00DE46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  <w:p w:rsidR="00DE4620" w:rsidRDefault="00DE46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  <w:p w:rsidR="00DE4620" w:rsidRDefault="00DE4620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承诺人（签名）：                       年   月   日</w:t>
            </w:r>
          </w:p>
        </w:tc>
      </w:tr>
      <w:bookmarkEnd w:id="1"/>
    </w:tbl>
    <w:p w:rsidR="00401473" w:rsidRPr="00DE4620" w:rsidRDefault="00401473"/>
    <w:sectPr w:rsidR="00401473" w:rsidRPr="00DE4620" w:rsidSect="0040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620"/>
    <w:rsid w:val="00401473"/>
    <w:rsid w:val="00DE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chenying</dc:creator>
  <cp:keywords/>
  <dc:description/>
  <cp:lastModifiedBy>chenying</cp:lastModifiedBy>
  <cp:revision>2</cp:revision>
  <dcterms:created xsi:type="dcterms:W3CDTF">2022-10-28T05:27:00Z</dcterms:created>
  <dcterms:modified xsi:type="dcterms:W3CDTF">2022-10-28T05:29:00Z</dcterms:modified>
</cp:coreProperties>
</file>