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beforeLines="0" w:afterLines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玉林市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事业单位协议工资引进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急需紧缺</w:t>
      </w:r>
    </w:p>
    <w:p>
      <w:pPr>
        <w:spacing w:beforeLines="0" w:afterLines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高层次人才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待遇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>
      <w:pPr>
        <w:pStyle w:val="3"/>
        <w:spacing w:beforeLines="0" w:after="0" w:afterLines="0" w:line="560" w:lineRule="exact"/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4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614"/>
        <w:gridCol w:w="3146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218440</wp:posOffset>
                      </wp:positionV>
                      <wp:extent cx="687070" cy="3956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07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hd w:val="clear" w:color="auto" w:fill="auto"/>
                                    <w:spacing w:line="560" w:lineRule="exac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待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25pt;margin-top:17.2pt;height:31.15pt;width:54.1pt;z-index:251659264;mso-width-relative:page;mso-height-relative:page;" filled="f" stroked="f" coordsize="21600,21600" o:gfxdata="UEsDBAoAAAAAAIdO4kAAAAAAAAAAAAAAAAAEAAAAZHJzL1BLAwQUAAAACACHTuJAMcqA7dcAAAAH&#10;AQAADwAAAGRycy9kb3ducmV2LnhtbE2OzU7DMBCE70i8g7VI3KiTNqRtyKaHCpBQOdCSB3CSJQ7E&#10;6yh2+vP2uCc4jmb0zZdvzqYXRxpdZxkhnkUgiGvbdNwilJ8vDysQzituVG+ZEC7kYFPc3uQqa+yJ&#10;93Q8+FYECLtMIWjvh0xKV2syys3sQBy6Lzsa5UMcW9mM6hTgppfzKEqlUR2HB60G2mqqfw6TQZgW&#10;b5dq97rbp+/P/K3jj5K6bYl4fxdHTyA8nf3fGK76QR2K4FTZiRsneoTkMQwRFkkC4lrH8yWICmGd&#10;LkEWufzvX/wCUEsDBBQAAAAIAIdO4kDjPhHRkAEAAAUDAAAOAAAAZHJzL2Uyb0RvYy54bWytUktO&#10;wzAQ3SNxB8t7mlBEgagpEkKwQYAEHMB17MaS7bFs06QXgBuwYsOec/UcjN0Pvx1iM7FnJm/ee+Px&#10;aW80mQsfFNia7g9KSoTl0Cg7q+nD/cXeMSUhMtswDVbUdCECPZ3s7ow7V4khtKAb4QmC2FB1rqZt&#10;jK4qisBbYVgYgBMWixK8YRGvflY0nnWIbnQxLMtR0YFvnAcuQsDs+apIJxlfSsHjjZRBRKJritxi&#10;jj7HaYrFZMyqmWeuVXxNg/2BhWHK4tAt1DmLjDx69QvKKO4hgIwDDqYAKRUXWQOq2S9/qLlrmRNZ&#10;C5oT3Nam8H+w/Hp+64lqajqkxDKDK1q+PC9f35dvT2SY7OlcqLDrzmFf7M+gxzVv8gGTSXUvvUlf&#10;1EOwjkYvtuaKPhKOydHxUXmEFY6lg5PDUXmYUIrPn50P8VKAIelQU4+7y5ay+VWIq9ZNS5pl4UJp&#10;nfenLenSvG9pRNYWByT+K57pFPtpvxY1hWaBmh6dV7MWB2ZVuR29zszW7yIt8+s9g36+3s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McqA7dcAAAAHAQAADwAAAAAAAAABACAAAAAiAAAAZHJzL2Rv&#10;d25yZXYueG1sUEsBAhQAFAAAAAgAh07iQOM+EdGQAQAABQMAAA4AAAAAAAAAAQAgAAAAJgEAAGRy&#10;cy9lMm9Eb2MueG1sUEsFBgAAAAAGAAYAWQEAACgFAAAAAA==&#10;">
                      <v:fill on="f" focussize="0,0"/>
                      <v:stroke on="f" weight="0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hd w:val="clear" w:color="auto" w:fill="auto"/>
                              <w:spacing w:line="56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  <w:t>历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  <w:t>博士研究生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编制待遇</w:t>
            </w:r>
          </w:p>
        </w:tc>
        <w:tc>
          <w:tcPr>
            <w:tcW w:w="5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财政全额拨款事业单位编制（部分为周转编制）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工资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待遇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协议工资（5年）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15000元/月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10000元/月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补贴（经认定为高层次人才后享受）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生活补贴（税后）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1500元/月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安家补贴（税后）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住房补贴（税后）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15万元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3万元</w:t>
            </w:r>
          </w:p>
        </w:tc>
      </w:tr>
    </w:tbl>
    <w:p>
      <w:pPr>
        <w:pStyle w:val="3"/>
        <w:spacing w:beforeLines="0" w:after="0" w:afterLines="0" w:line="560" w:lineRule="exact"/>
        <w:rPr>
          <w:rFonts w:ascii="Times New Roman" w:hAnsi="Times New Roman" w:cs="Times New Roman"/>
          <w:color w:val="auto"/>
          <w:highlight w:val="none"/>
        </w:rPr>
      </w:pPr>
    </w:p>
    <w:p/>
    <w:sectPr>
      <w:footerReference r:id="rId3" w:type="default"/>
      <w:pgSz w:w="11905" w:h="16838"/>
      <w:pgMar w:top="1984" w:right="1417" w:bottom="1417" w:left="1417" w:header="851" w:footer="992" w:gutter="0"/>
      <w:pgNumType w:fmt="decimal"/>
      <w:cols w:space="720" w:num="1"/>
      <w:rtlGutter w:val="0"/>
      <w:docGrid w:type="lines" w:linePitch="36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040" w:firstLineChars="28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915035" cy="2101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2101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6.55pt;width:72.05pt;mso-position-horizontal:outside;mso-position-horizontal-relative:margin;z-index:251660288;mso-width-relative:page;mso-height-relative:page;" filled="f" stroked="f" coordsize="21600,21600" o:gfxdata="UEsDBAoAAAAAAIdO4kAAAAAAAAAAAAAAAAAEAAAAZHJzL1BLAwQUAAAACACHTuJAd1tnKtQAAAAF&#10;AQAADwAAAGRycy9kb3ducmV2LnhtbE2PQUvEMBCF74L/IYzgRdy07lqkNl1kQQRPWv0BaTM2xWYS&#10;kmx311/v7ElPj8cb3vum2R7dLBaMafKkoFwVIJAGbyYaFXx+PN8+gEhZk9GzJ1RwwgTb9vKi0bXx&#10;B3rHpcuj4BJKtVZgcw61lGmw6HRa+YDE2ZePTme2cZQm6gOXu1neFUUlnZ6IF6wOuLM4fHd7p6B7&#10;zeu4e7kPdnkKN+btpx+qU1Tq+qosHkFkPOa/YzjjMzq0zNT7PZkkZgX8SFawZjmHm00JomdflSDb&#10;Rv6nb38BUEsDBBQAAAAIAIdO4kAafiUmpgEAAC0DAAAOAAAAZHJzL2Uyb0RvYy54bWytUk2uEzEM&#10;3iNxhyh7OjNFA2XU6ZPQ00NICJAeHCDNJJ1ISRw5eZ3pBeAGrNiw51w9B0768xDsEBvHsZ0v/j57&#10;fTM7y/YKowHf82ZRc6a8hMH4Xc8/f7p7tuIsJuEHYcGrnh9U5Debp0/WU+jUEkawg0JGID52U+j5&#10;mFLoqirKUTkRFxCUp6QGdCLRFXfVgGIidGerZV2/qCbAISBIFSNFb09Jvin4WiuZPmgdVWK259Rb&#10;KhaL3WZbbdai26EIo5HnNsQ/dOGE8fTpFepWJMEe0PwF5YxEiKDTQoKrQGsjVeFAbJr6Dzb3owiq&#10;cCFxYrjKFP8frHy//4jMDDQ7zrxwNKLjt6/H7z+PP76wJsszhdhR1X2gujS/hjmXnuORgpn1rNHl&#10;k/gwypPQh6u4ak5MUvBV09bPW84kpZZN3azajFI9Pg4Y0xsFjmWn50izK5KK/buYTqWXkvyXhztj&#10;LcVFZz2bqKt29bItL64pQreePskcTr1mL83b+UxgC8OBeNm3njTN+3Fx8OJsL85DQLMbywLlZjIQ&#10;zaQwOO9PHvrv91L1uOW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dbZyrUAAAABQEAAA8AAAAA&#10;AAAAAQAgAAAAIgAAAGRycy9kb3ducmV2LnhtbFBLAQIUABQAAAAIAIdO4kAafiUmpgEAAC0DAAAO&#10;AAAAAAAAAAEAIAAAACMBAABkcnMvZTJvRG9jLnhtbFBLBQYAAAAABgAGAFkBAAA7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-123825</wp:posOffset>
              </wp:positionV>
              <wp:extent cx="838200" cy="2927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75pt;height:23.05pt;width:66pt;mso-position-horizontal-relative:margin;z-index:251659264;mso-width-relative:page;mso-height-relative:page;" filled="f" stroked="f" coordsize="21600,21600" o:gfxdata="UEsDBAoAAAAAAIdO4kAAAAAAAAAAAAAAAAAEAAAAZHJzL1BLAwQUAAAACACHTuJAmLbKwdYAAAAH&#10;AQAADwAAAGRycy9kb3ducmV2LnhtbE2PzU7DMBCE70i8g7WVuLVOgohomk2FEJyQEGk4cHTibWI1&#10;XofY/eHtcU9w3JnRzLfl9mJHcaLZG8cI6SoBQdw5bbhH+Gxel48gfFCs1eiYEH7Iw7a6vSlVod2Z&#10;azrtQi9iCftCIQwhTIWUvhvIKr9yE3H09m62KsRz7qWe1TmW21FmSZJLqwzHhUFN9DxQd9gdLcLT&#10;F9cv5vu9/aj3tWmadcJv+QHxbpEmGxCBLuEvDFf8iA5VZGrdkbUXI0J8JCAs0/UDiKt9n0WlRcjy&#10;HGRVyv/81S9QSwMEFAAAAAgAh07iQADHrBeeAQAAIwMAAA4AAABkcnMvZTJvRG9jLnhtbK1SS44T&#10;MRDdI3EHy3viTCIgtNIZCY0GISFAmuEAjttOW7JdVtmT7lwAbsCKDXvOlXNQdtIZPjvExl2uqn6u&#10;916tr0fv2F5jshBafjWbc6aDgs6GXcs/3d8+W3GWsgyddBB0yw868evN0yfrITZ6AT24TiMjkJCa&#10;Iba8zzk2QiTVay/TDKIOVDSAXma64k50KAdC904s5vMXYgDsIoLSKVH25lTkm4pvjFb5gzFJZ+Za&#10;TrPlemI9t+UUm7Vsdihjb9V5DPkPU3hpAz16gbqRWbIHtH9BeasQEpg8U+AFGGOVrhyIzdX8DzZ3&#10;vYy6ciFxUrzIlP4frHq//4jMdi1fchakJ4uOX78cv/04fv/MlkWeIaaGuu4i9eXxNYxk85RPlCys&#10;R4O+fIkPozoJfbiIq8fMFCVXyxUZxpmi0uLV4uXyeUERjz9HTPmNBs9K0HIk76qkcv8u5VPr1FLe&#10;CnBrnav+ufBbgjBLRpTJTxOWKI/b8UxnC92B2Li3gZQsWzEFOAXbKXiIaHd9XZsyQgEiJ+rc560p&#10;Vv96r12Pu73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i2ysHWAAAABwEAAA8AAAAAAAAAAQAg&#10;AAAAIgAAAGRycy9kb3ducmV2LnhtbFBLAQIUABQAAAAIAIdO4kAAx6wXngEAACMDAAAOAAAAAAAA&#10;AAEAIAAAACU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2DBF"/>
    <w:rsid w:val="2BBD2DBF"/>
    <w:rsid w:val="38E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2022-11-02T10:19:00Z</dcterms:created>
  <dc:creator>李宇玄</dc:creator>
  <cp:lastModifiedBy>李宇玄</cp:lastModifiedBy>
  <dcterms:modified xsi:type="dcterms:W3CDTF">2022-11-02T11:17:17Z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