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60" w:lineRule="exact"/>
        <w:jc w:val="center"/>
        <w:rPr>
          <w:rFonts w:hint="eastAsia" w:ascii="方正小标宋简体" w:hAnsi="Times New Roman" w:eastAsia="方正小标宋简体" w:cs="Times New Roman"/>
          <w:bCs/>
          <w:sz w:val="40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40"/>
          <w:szCs w:val="36"/>
        </w:rPr>
        <w:t>南宁市青秀区机关工</w:t>
      </w:r>
      <w:r>
        <w:rPr>
          <w:rFonts w:hint="eastAsia" w:ascii="方正小标宋简体" w:hAnsi="Times New Roman" w:eastAsia="方正小标宋简体" w:cs="Times New Roman"/>
          <w:bCs/>
          <w:sz w:val="40"/>
          <w:szCs w:val="36"/>
          <w:lang w:eastAsia="zh-CN"/>
        </w:rPr>
        <w:t>会</w:t>
      </w:r>
      <w:r>
        <w:rPr>
          <w:rFonts w:hint="eastAsia" w:ascii="方正小标宋简体" w:hAnsi="Times New Roman" w:eastAsia="方正小标宋简体" w:cs="Times New Roman"/>
          <w:bCs/>
          <w:sz w:val="40"/>
          <w:szCs w:val="36"/>
        </w:rPr>
        <w:t>委员会公开招聘</w:t>
      </w:r>
    </w:p>
    <w:p>
      <w:pPr>
        <w:spacing w:line="460" w:lineRule="exact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40"/>
          <w:szCs w:val="36"/>
          <w:lang w:eastAsia="zh-CN"/>
        </w:rPr>
        <w:t>机关工会专员</w:t>
      </w:r>
      <w:r>
        <w:rPr>
          <w:rFonts w:hint="eastAsia" w:ascii="方正小标宋简体" w:hAnsi="Times New Roman" w:eastAsia="方正小标宋简体" w:cs="Times New Roman"/>
          <w:bCs/>
          <w:sz w:val="40"/>
          <w:szCs w:val="36"/>
        </w:rPr>
        <w:t>信息</w:t>
      </w: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0"/>
          <w:szCs w:val="36"/>
        </w:rPr>
        <w:t>登记表</w:t>
      </w:r>
      <w:bookmarkEnd w:id="0"/>
    </w:p>
    <w:tbl>
      <w:tblPr>
        <w:tblStyle w:val="6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贯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</w:t>
            </w:r>
          </w:p>
        </w:tc>
        <w:tc>
          <w:tcPr>
            <w:tcW w:w="22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783" w:type="dxa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02" w:tblpY="63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9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8949" w:type="dxa"/>
            <w:gridSpan w:val="6"/>
            <w:noWrap w:val="0"/>
            <w:vAlign w:val="bottom"/>
          </w:tcPr>
          <w:p>
            <w:pPr>
              <w:spacing w:line="460" w:lineRule="exact"/>
              <w:ind w:firstLine="470" w:firstLineChars="196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right="480" w:firstLine="5280" w:firstLineChars="2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ind w:right="480" w:firstLine="5280" w:firstLineChars="2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78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（盖章）</w:t>
            </w:r>
          </w:p>
          <w:p>
            <w:pPr>
              <w:spacing w:line="460" w:lineRule="exact"/>
              <w:ind w:firstLine="5527" w:firstLineChars="230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spacing w:line="300" w:lineRule="exact"/>
        <w:rPr>
          <w:rFonts w:hint="eastAsia" w:eastAsia="宋体"/>
          <w:lang w:eastAsia="zh-CN"/>
        </w:rPr>
      </w:pPr>
      <w:r>
        <w:rPr>
          <w:rFonts w:hint="eastAsia"/>
          <w:szCs w:val="21"/>
        </w:rPr>
        <w:t xml:space="preserve">    2．此表除审核栏的内容外，其余由报考者填写</w:t>
      </w:r>
      <w:r>
        <w:rPr>
          <w:rFonts w:hint="eastAsia"/>
          <w:szCs w:val="21"/>
          <w:lang w:eastAsia="zh-CN"/>
        </w:rPr>
        <w:t>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1D"/>
    <w:rsid w:val="00020904"/>
    <w:rsid w:val="0003034E"/>
    <w:rsid w:val="00037A0B"/>
    <w:rsid w:val="00064229"/>
    <w:rsid w:val="000668F7"/>
    <w:rsid w:val="00093A2D"/>
    <w:rsid w:val="00096EBC"/>
    <w:rsid w:val="000B21E5"/>
    <w:rsid w:val="000B6D75"/>
    <w:rsid w:val="000C4413"/>
    <w:rsid w:val="000C6D25"/>
    <w:rsid w:val="00106DF4"/>
    <w:rsid w:val="00114A39"/>
    <w:rsid w:val="00122E87"/>
    <w:rsid w:val="001330A8"/>
    <w:rsid w:val="0016100A"/>
    <w:rsid w:val="0018310E"/>
    <w:rsid w:val="001A2102"/>
    <w:rsid w:val="001D7499"/>
    <w:rsid w:val="001E4440"/>
    <w:rsid w:val="001F745E"/>
    <w:rsid w:val="0020038A"/>
    <w:rsid w:val="0020520B"/>
    <w:rsid w:val="002100A2"/>
    <w:rsid w:val="002163B2"/>
    <w:rsid w:val="00235B08"/>
    <w:rsid w:val="002408CF"/>
    <w:rsid w:val="002424D5"/>
    <w:rsid w:val="00244D7A"/>
    <w:rsid w:val="002700DA"/>
    <w:rsid w:val="00285970"/>
    <w:rsid w:val="00285D50"/>
    <w:rsid w:val="0029022A"/>
    <w:rsid w:val="00290295"/>
    <w:rsid w:val="00291B53"/>
    <w:rsid w:val="00297292"/>
    <w:rsid w:val="002A2F77"/>
    <w:rsid w:val="002A73FD"/>
    <w:rsid w:val="002C337A"/>
    <w:rsid w:val="002E1CC7"/>
    <w:rsid w:val="002E27A7"/>
    <w:rsid w:val="00302AE2"/>
    <w:rsid w:val="00303F2D"/>
    <w:rsid w:val="00306AEE"/>
    <w:rsid w:val="003141AB"/>
    <w:rsid w:val="00334DED"/>
    <w:rsid w:val="003369DB"/>
    <w:rsid w:val="00353AB7"/>
    <w:rsid w:val="003653D8"/>
    <w:rsid w:val="003713B3"/>
    <w:rsid w:val="003738FF"/>
    <w:rsid w:val="00391CFD"/>
    <w:rsid w:val="00393406"/>
    <w:rsid w:val="003B22F9"/>
    <w:rsid w:val="003C1404"/>
    <w:rsid w:val="003C4B70"/>
    <w:rsid w:val="003E111A"/>
    <w:rsid w:val="003E5E60"/>
    <w:rsid w:val="003F6474"/>
    <w:rsid w:val="00411FEA"/>
    <w:rsid w:val="004149AC"/>
    <w:rsid w:val="00424785"/>
    <w:rsid w:val="00425125"/>
    <w:rsid w:val="00427743"/>
    <w:rsid w:val="00440EB3"/>
    <w:rsid w:val="0045473C"/>
    <w:rsid w:val="00463168"/>
    <w:rsid w:val="00472637"/>
    <w:rsid w:val="00480D82"/>
    <w:rsid w:val="004A15BC"/>
    <w:rsid w:val="004B03CD"/>
    <w:rsid w:val="004B0840"/>
    <w:rsid w:val="004B34C9"/>
    <w:rsid w:val="004B608A"/>
    <w:rsid w:val="004C0C0D"/>
    <w:rsid w:val="004E4997"/>
    <w:rsid w:val="004F6A20"/>
    <w:rsid w:val="005009B0"/>
    <w:rsid w:val="005150A8"/>
    <w:rsid w:val="005174CD"/>
    <w:rsid w:val="00540B62"/>
    <w:rsid w:val="00543A2E"/>
    <w:rsid w:val="00544343"/>
    <w:rsid w:val="00551CE5"/>
    <w:rsid w:val="0055361A"/>
    <w:rsid w:val="00562790"/>
    <w:rsid w:val="00571DDF"/>
    <w:rsid w:val="00572FA6"/>
    <w:rsid w:val="00576614"/>
    <w:rsid w:val="005A05E0"/>
    <w:rsid w:val="005B1496"/>
    <w:rsid w:val="005B677A"/>
    <w:rsid w:val="005B71AE"/>
    <w:rsid w:val="005C6FEC"/>
    <w:rsid w:val="005E33C2"/>
    <w:rsid w:val="005F000E"/>
    <w:rsid w:val="00643EE5"/>
    <w:rsid w:val="006465A1"/>
    <w:rsid w:val="006622FA"/>
    <w:rsid w:val="00675A52"/>
    <w:rsid w:val="00683643"/>
    <w:rsid w:val="006903F9"/>
    <w:rsid w:val="00691D4C"/>
    <w:rsid w:val="006966A9"/>
    <w:rsid w:val="006A744D"/>
    <w:rsid w:val="006D7464"/>
    <w:rsid w:val="006E0F68"/>
    <w:rsid w:val="006E4B12"/>
    <w:rsid w:val="006F0C9B"/>
    <w:rsid w:val="006F53B8"/>
    <w:rsid w:val="00706257"/>
    <w:rsid w:val="0071362B"/>
    <w:rsid w:val="00741A13"/>
    <w:rsid w:val="00746A56"/>
    <w:rsid w:val="00746E0A"/>
    <w:rsid w:val="00761C1D"/>
    <w:rsid w:val="00764C3E"/>
    <w:rsid w:val="007711AB"/>
    <w:rsid w:val="00780DE8"/>
    <w:rsid w:val="00791E8D"/>
    <w:rsid w:val="007942B2"/>
    <w:rsid w:val="007B1195"/>
    <w:rsid w:val="007B4EC7"/>
    <w:rsid w:val="0082163D"/>
    <w:rsid w:val="00841506"/>
    <w:rsid w:val="008747CD"/>
    <w:rsid w:val="00886EAD"/>
    <w:rsid w:val="008A4A54"/>
    <w:rsid w:val="008A5F7C"/>
    <w:rsid w:val="008B2BE2"/>
    <w:rsid w:val="008B7BF5"/>
    <w:rsid w:val="008C08DE"/>
    <w:rsid w:val="008C4084"/>
    <w:rsid w:val="008F0419"/>
    <w:rsid w:val="009005B1"/>
    <w:rsid w:val="00910743"/>
    <w:rsid w:val="009172F9"/>
    <w:rsid w:val="00923EF8"/>
    <w:rsid w:val="00935BD6"/>
    <w:rsid w:val="0093692A"/>
    <w:rsid w:val="0095479D"/>
    <w:rsid w:val="009609A5"/>
    <w:rsid w:val="00961412"/>
    <w:rsid w:val="00961650"/>
    <w:rsid w:val="00970C37"/>
    <w:rsid w:val="009855B0"/>
    <w:rsid w:val="009B065B"/>
    <w:rsid w:val="009B511C"/>
    <w:rsid w:val="009C3902"/>
    <w:rsid w:val="009E63C7"/>
    <w:rsid w:val="009F274C"/>
    <w:rsid w:val="009F7B4B"/>
    <w:rsid w:val="00A102B1"/>
    <w:rsid w:val="00A117CF"/>
    <w:rsid w:val="00A12A37"/>
    <w:rsid w:val="00A23E1B"/>
    <w:rsid w:val="00A41480"/>
    <w:rsid w:val="00A463E5"/>
    <w:rsid w:val="00A564B0"/>
    <w:rsid w:val="00A660BF"/>
    <w:rsid w:val="00A80D4A"/>
    <w:rsid w:val="00A82DC6"/>
    <w:rsid w:val="00A84FFC"/>
    <w:rsid w:val="00AC1EDC"/>
    <w:rsid w:val="00B02D73"/>
    <w:rsid w:val="00B2604D"/>
    <w:rsid w:val="00B46A6E"/>
    <w:rsid w:val="00B47E7F"/>
    <w:rsid w:val="00B51184"/>
    <w:rsid w:val="00B52C1A"/>
    <w:rsid w:val="00B55A8C"/>
    <w:rsid w:val="00B63844"/>
    <w:rsid w:val="00B7518A"/>
    <w:rsid w:val="00B929C8"/>
    <w:rsid w:val="00BA4FA1"/>
    <w:rsid w:val="00BC0E51"/>
    <w:rsid w:val="00BC42DA"/>
    <w:rsid w:val="00BD0523"/>
    <w:rsid w:val="00BD111A"/>
    <w:rsid w:val="00BE0C84"/>
    <w:rsid w:val="00C014D1"/>
    <w:rsid w:val="00C0679D"/>
    <w:rsid w:val="00C0769A"/>
    <w:rsid w:val="00C14DB2"/>
    <w:rsid w:val="00C1579F"/>
    <w:rsid w:val="00C20777"/>
    <w:rsid w:val="00C25BEE"/>
    <w:rsid w:val="00C3135F"/>
    <w:rsid w:val="00C37C85"/>
    <w:rsid w:val="00C410D2"/>
    <w:rsid w:val="00C41F49"/>
    <w:rsid w:val="00C46035"/>
    <w:rsid w:val="00C475F4"/>
    <w:rsid w:val="00C47FB1"/>
    <w:rsid w:val="00C5144A"/>
    <w:rsid w:val="00C54FC3"/>
    <w:rsid w:val="00C55ADE"/>
    <w:rsid w:val="00C624D6"/>
    <w:rsid w:val="00C7784A"/>
    <w:rsid w:val="00C8581D"/>
    <w:rsid w:val="00C901FF"/>
    <w:rsid w:val="00C961E7"/>
    <w:rsid w:val="00CA23F8"/>
    <w:rsid w:val="00CB3AC2"/>
    <w:rsid w:val="00CB6E4E"/>
    <w:rsid w:val="00CC1A23"/>
    <w:rsid w:val="00CE17A7"/>
    <w:rsid w:val="00CF0EDF"/>
    <w:rsid w:val="00D05012"/>
    <w:rsid w:val="00D34E7C"/>
    <w:rsid w:val="00D35E4F"/>
    <w:rsid w:val="00D511D1"/>
    <w:rsid w:val="00D77ECE"/>
    <w:rsid w:val="00DA2EE2"/>
    <w:rsid w:val="00DA7EB0"/>
    <w:rsid w:val="00DB2EE4"/>
    <w:rsid w:val="00DD20BB"/>
    <w:rsid w:val="00DF5D23"/>
    <w:rsid w:val="00DF6871"/>
    <w:rsid w:val="00E1167C"/>
    <w:rsid w:val="00E20648"/>
    <w:rsid w:val="00E3037E"/>
    <w:rsid w:val="00E32C50"/>
    <w:rsid w:val="00E33203"/>
    <w:rsid w:val="00E53A80"/>
    <w:rsid w:val="00E6331A"/>
    <w:rsid w:val="00E6390B"/>
    <w:rsid w:val="00E67862"/>
    <w:rsid w:val="00E67964"/>
    <w:rsid w:val="00E900F4"/>
    <w:rsid w:val="00E92945"/>
    <w:rsid w:val="00E97825"/>
    <w:rsid w:val="00EA609D"/>
    <w:rsid w:val="00EA6EB3"/>
    <w:rsid w:val="00EC3F37"/>
    <w:rsid w:val="00EC4FD4"/>
    <w:rsid w:val="00EE216D"/>
    <w:rsid w:val="00EE7B0B"/>
    <w:rsid w:val="00EF11D2"/>
    <w:rsid w:val="00EF1AEA"/>
    <w:rsid w:val="00EF3AB6"/>
    <w:rsid w:val="00EF6906"/>
    <w:rsid w:val="00F01173"/>
    <w:rsid w:val="00F01565"/>
    <w:rsid w:val="00F0160B"/>
    <w:rsid w:val="00F23A54"/>
    <w:rsid w:val="00F25CF7"/>
    <w:rsid w:val="00F564E1"/>
    <w:rsid w:val="00F679E6"/>
    <w:rsid w:val="00F67DFB"/>
    <w:rsid w:val="00F74A3D"/>
    <w:rsid w:val="00F94CDB"/>
    <w:rsid w:val="00F94CE1"/>
    <w:rsid w:val="00FA329D"/>
    <w:rsid w:val="00FB1308"/>
    <w:rsid w:val="00FD1247"/>
    <w:rsid w:val="00FD2F02"/>
    <w:rsid w:val="00FE3DF6"/>
    <w:rsid w:val="00FF336E"/>
    <w:rsid w:val="01A77E9A"/>
    <w:rsid w:val="0AA452CB"/>
    <w:rsid w:val="13935C5A"/>
    <w:rsid w:val="194B5F6E"/>
    <w:rsid w:val="26375600"/>
    <w:rsid w:val="2AF66EEE"/>
    <w:rsid w:val="2F662CD2"/>
    <w:rsid w:val="311B39AA"/>
    <w:rsid w:val="4E932FD9"/>
    <w:rsid w:val="50CD0A8B"/>
    <w:rsid w:val="5B7F1514"/>
    <w:rsid w:val="5D95160B"/>
    <w:rsid w:val="7E7DDA4C"/>
    <w:rsid w:val="7EEF6CE9"/>
    <w:rsid w:val="FBFFD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303</Words>
  <Characters>303</Characters>
  <Lines>2</Lines>
  <Paragraphs>1</Paragraphs>
  <TotalTime>1</TotalTime>
  <ScaleCrop>false</ScaleCrop>
  <LinksUpToDate>false</LinksUpToDate>
  <CharactersWithSpaces>367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2010-11-12T11:09:00Z</dcterms:created>
  <dc:creator>walkinnet</dc:creator>
  <cp:lastModifiedBy>gxxc</cp:lastModifiedBy>
  <cp:lastPrinted>2018-08-03T10:25:57Z</cp:lastPrinted>
  <dcterms:modified xsi:type="dcterms:W3CDTF">2022-11-04T10:27:25Z</dcterms:modified>
  <dc:title>关于招录党建协管员的请示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commondata">
    <vt:lpwstr>eyJoZGlkIjoiODljNmY2MTcxNDQxZjAzNTZhMDcyYTUwOGNiNDY0YzYifQ==</vt:lpwstr>
  </property>
  <property fmtid="{D5CDD505-2E9C-101B-9397-08002B2CF9AE}" pid="4" name="ICV">
    <vt:lpwstr>1CD11FD6D23844ABAA062A564455830B</vt:lpwstr>
  </property>
</Properties>
</file>