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eastAsia="zh-CN"/>
        </w:rPr>
        <w:t>来宾市投资促进局公开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编外工作人员报名表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8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04"/>
        <w:gridCol w:w="679"/>
        <w:gridCol w:w="42"/>
        <w:gridCol w:w="1023"/>
        <w:gridCol w:w="224"/>
        <w:gridCol w:w="194"/>
        <w:gridCol w:w="810"/>
        <w:gridCol w:w="286"/>
        <w:gridCol w:w="381"/>
        <w:gridCol w:w="564"/>
        <w:gridCol w:w="429"/>
        <w:gridCol w:w="908"/>
        <w:gridCol w:w="562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面貌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参加工作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（毕业）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33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6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63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本人住址</w:t>
            </w:r>
          </w:p>
        </w:tc>
        <w:tc>
          <w:tcPr>
            <w:tcW w:w="6662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2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  <w:jc w:val="center"/>
        </w:trPr>
        <w:tc>
          <w:tcPr>
            <w:tcW w:w="10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87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7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ind w:firstLine="2880" w:firstLineChars="1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787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OWZhOWIyOThlMmRkNzI1YmQ2M2IyMjJkMmM1NGUifQ=="/>
  </w:docVars>
  <w:rsids>
    <w:rsidRoot w:val="71463DC6"/>
    <w:rsid w:val="30053F36"/>
    <w:rsid w:val="64871AFB"/>
    <w:rsid w:val="714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208</Characters>
  <Lines>0</Lines>
  <Paragraphs>0</Paragraphs>
  <TotalTime>0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2022-10-27T09:03:00Z</dcterms:created>
  <dc:creator>来宾人才网</dc:creator>
  <cp:lastModifiedBy>来宾人才网</cp:lastModifiedBy>
  <dcterms:modified xsi:type="dcterms:W3CDTF">2022-11-04T01:47:46Z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4D0952A7C1FF4B2AA804EC76334760F0</vt:lpwstr>
  </property>
</Properties>
</file>