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315"/>
        <w:gridCol w:w="150"/>
        <w:gridCol w:w="585"/>
        <w:gridCol w:w="532"/>
        <w:gridCol w:w="390"/>
        <w:gridCol w:w="1432"/>
        <w:gridCol w:w="708"/>
        <w:gridCol w:w="454"/>
        <w:gridCol w:w="680"/>
        <w:gridCol w:w="426"/>
        <w:gridCol w:w="1077"/>
        <w:gridCol w:w="19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698" w:type="dxa"/>
            <w:gridSpan w:val="1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600" w:firstLineChars="200"/>
              <w:jc w:val="center"/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-270510</wp:posOffset>
                      </wp:positionH>
                      <wp:positionV relativeFrom="paragraph">
                        <wp:posOffset>-153670</wp:posOffset>
                      </wp:positionV>
                      <wp:extent cx="1057275" cy="42100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421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华文仿宋" w:hAnsi="华文仿宋" w:eastAsia="华文仿宋" w:cs="华文仿宋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 w:cs="华文仿宋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附件2：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21.3pt;margin-top:-12.1pt;height:33.15pt;width:83.25pt;z-index:251659264;mso-width-relative:page;mso-height-relative:page;" filled="f" stroked="f" coordsize="21600,21600" o:gfxdata="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naznjXAAAA&#10;CgEAAA8AAAAAAAAAAQAgAAAAIgAAAGRycy9kb3ducmV2LnhtbFBLAQIUABQAAAAIAIdO4kB+t+vg&#10;rAEAAE4DAAAOAAAAAAAAAAEAIAAAACY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中山市教育和体育局直属学校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  <w:lang w:val="en-US" w:eastAsia="zh-CN"/>
              </w:rPr>
              <w:t>（中山市永安中学）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202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年公开招聘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602" w:firstLineChars="200"/>
              <w:jc w:val="center"/>
              <w:rPr>
                <w:rFonts w:hint="default" w:ascii="宋体" w:hAnsi="宋体" w:eastAsia="微软简标宋" w:cs="宋体"/>
                <w:b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专任教师报名表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  <w:lang w:val="en-US" w:eastAsia="zh-CN"/>
              </w:rPr>
              <w:t>(北京师范大学场次)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报考岗位名称</w:t>
            </w:r>
          </w:p>
        </w:tc>
        <w:tc>
          <w:tcPr>
            <w:tcW w:w="29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专业名称及代码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  <w:lang w:val="en-US" w:eastAsia="zh-CN"/>
              </w:rPr>
              <w:t>代码参照附件3</w:t>
            </w: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4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报名身份（应届毕业生、社会人员）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33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教师职称证及编号</w:t>
            </w:r>
          </w:p>
        </w:tc>
        <w:tc>
          <w:tcPr>
            <w:tcW w:w="23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教师资格证及编号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普通话等级</w:t>
            </w:r>
          </w:p>
        </w:tc>
        <w:tc>
          <w:tcPr>
            <w:tcW w:w="235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right="-15" w:rightChars="-7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手机号码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毕业院校及专业  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担任    学干</w:t>
            </w:r>
          </w:p>
        </w:tc>
        <w:tc>
          <w:tcPr>
            <w:tcW w:w="343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02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02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所在单位及教学工作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主要发表或获奖专业论文及课题</w:t>
            </w: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1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本人填写信息核对情况</w:t>
            </w:r>
          </w:p>
        </w:tc>
        <w:tc>
          <w:tcPr>
            <w:tcW w:w="86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上述情况填写内容真实完整。如有不实，本人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自愿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承担取消招聘资格的责任。</w:t>
            </w:r>
          </w:p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本人承诺按公告要求在规定时间内取得相应的教师资格证，否则承担取消聘用资格的责任。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</w:t>
            </w:r>
          </w:p>
          <w:p>
            <w:pPr>
              <w:tabs>
                <w:tab w:val="left" w:pos="7350"/>
              </w:tabs>
              <w:ind w:firstLine="4515" w:firstLineChars="2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报名人签名：</w:t>
            </w:r>
          </w:p>
          <w:p>
            <w:pPr>
              <w:pStyle w:val="8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                 年      月      日</w:t>
            </w:r>
          </w:p>
        </w:tc>
      </w:tr>
    </w:tbl>
    <w:p/>
    <w:sectPr>
      <w:pgSz w:w="11906" w:h="16838"/>
      <w:pgMar w:top="567" w:right="567" w:bottom="567" w:left="567" w:header="567" w:footer="56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D22721"/>
    <w:multiLevelType w:val="singleLevel"/>
    <w:tmpl w:val="E9D227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ZGVkNWIwYTYzYjk3MzQ1ZmE5ODIwNDg0MDYyZGIifQ=="/>
  </w:docVars>
  <w:rsids>
    <w:rsidRoot w:val="00007A65"/>
    <w:rsid w:val="00007A65"/>
    <w:rsid w:val="003B7429"/>
    <w:rsid w:val="003E0B7E"/>
    <w:rsid w:val="00495922"/>
    <w:rsid w:val="005A771F"/>
    <w:rsid w:val="0072009A"/>
    <w:rsid w:val="00797F8F"/>
    <w:rsid w:val="00A22A14"/>
    <w:rsid w:val="00C96104"/>
    <w:rsid w:val="00D81EBD"/>
    <w:rsid w:val="08747CE2"/>
    <w:rsid w:val="0A967F46"/>
    <w:rsid w:val="23C604A8"/>
    <w:rsid w:val="24DC3351"/>
    <w:rsid w:val="256C2CF0"/>
    <w:rsid w:val="25CD522F"/>
    <w:rsid w:val="25D72429"/>
    <w:rsid w:val="30BE323B"/>
    <w:rsid w:val="32ED5553"/>
    <w:rsid w:val="413E0B4C"/>
    <w:rsid w:val="42192FAB"/>
    <w:rsid w:val="4D526403"/>
    <w:rsid w:val="4FF76CFD"/>
    <w:rsid w:val="502347A4"/>
    <w:rsid w:val="507A4AD7"/>
    <w:rsid w:val="5B4A3D3D"/>
    <w:rsid w:val="60761F37"/>
    <w:rsid w:val="63B5647B"/>
    <w:rsid w:val="6E117C7C"/>
    <w:rsid w:val="6E130516"/>
    <w:rsid w:val="75E77450"/>
    <w:rsid w:val="7902639D"/>
    <w:rsid w:val="7A1D7F4C"/>
    <w:rsid w:val="7C265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</Words>
  <Characters>470</Characters>
  <Lines>3</Lines>
  <Paragraphs>1</Paragraphs>
  <TotalTime>0</TotalTime>
  <ScaleCrop>false</ScaleCrop>
  <LinksUpToDate>false</LinksUpToDate>
  <CharactersWithSpaces>551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潘绮琪</cp:lastModifiedBy>
  <cp:lastPrinted>2022-11-04T01:03:44Z</cp:lastPrinted>
  <dcterms:modified xsi:type="dcterms:W3CDTF">2022-11-04T01:03:49Z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0FFEDF79C0244A66AD2F3659C1D1F479</vt:lpwstr>
  </property>
</Properties>
</file>