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8：</w:t>
      </w:r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C0123"/>
    <w:rsid w:val="002E0598"/>
    <w:rsid w:val="002F5242"/>
    <w:rsid w:val="003203F6"/>
    <w:rsid w:val="004320B6"/>
    <w:rsid w:val="004A4807"/>
    <w:rsid w:val="004A607F"/>
    <w:rsid w:val="00501F00"/>
    <w:rsid w:val="005F2C73"/>
    <w:rsid w:val="00637AD9"/>
    <w:rsid w:val="006462D8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C7ADA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A1003"/>
    <w:rsid w:val="00CD1C5A"/>
    <w:rsid w:val="00D04A21"/>
    <w:rsid w:val="00D72E0B"/>
    <w:rsid w:val="00D84A01"/>
    <w:rsid w:val="00DD2611"/>
    <w:rsid w:val="00DD4B5D"/>
    <w:rsid w:val="00E13C8E"/>
    <w:rsid w:val="00E34977"/>
    <w:rsid w:val="00E44F8E"/>
    <w:rsid w:val="00EE3158"/>
    <w:rsid w:val="00EF61F9"/>
    <w:rsid w:val="00F559CE"/>
    <w:rsid w:val="00F64B5A"/>
    <w:rsid w:val="04337167"/>
    <w:rsid w:val="11C50145"/>
    <w:rsid w:val="16086879"/>
    <w:rsid w:val="18267586"/>
    <w:rsid w:val="205F607A"/>
    <w:rsid w:val="2F7B6406"/>
    <w:rsid w:val="301728C7"/>
    <w:rsid w:val="56A80006"/>
    <w:rsid w:val="5DB810A6"/>
    <w:rsid w:val="697305D0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257</Characters>
  <Lines>2</Lines>
  <Paragraphs>1</Paragraphs>
  <TotalTime>2</TotalTime>
  <ScaleCrop>false</ScaleCrop>
  <LinksUpToDate>false</LinksUpToDate>
  <CharactersWithSpaces>301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2020-02-05T01:53:00Z</cp:lastPrinted>
  <dcterms:modified xsi:type="dcterms:W3CDTF">2022-11-03T07:43:53Z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SaveFontToCloudKey">
    <vt:lpwstr>280575012_btnclosed</vt:lpwstr>
  </property>
  <property fmtid="{D5CDD505-2E9C-101B-9397-08002B2CF9AE}" pid="4" name="ICV">
    <vt:lpwstr>D475C81156DE4182B3F661312DF0CE10</vt:lpwstr>
  </property>
</Properties>
</file>