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附件2：</w:t>
      </w:r>
    </w:p>
    <w:p>
      <w:pPr>
        <w:spacing w:line="400" w:lineRule="exact"/>
        <w:jc w:val="center"/>
        <w:rPr>
          <w:rFonts w:ascii="黑体" w:hAnsi="黑体" w:eastAsia="黑体" w:cs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sz w:val="36"/>
          <w:szCs w:val="36"/>
          <w:shd w:val="clear" w:color="auto" w:fill="FFFFFF"/>
        </w:rPr>
        <w:t>北京安众御林人力资源服务有限公司用工报名表</w:t>
      </w:r>
    </w:p>
    <w:p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所报岗位：                                    是否服从调剂：是</w:t>
      </w:r>
      <w:r>
        <w:rPr>
          <w:rFonts w:hint="eastAsia" w:ascii="宋体" w:hAnsi="宋体"/>
          <w:sz w:val="28"/>
          <w:szCs w:val="28"/>
        </w:rPr>
        <w:sym w:font="Wingdings" w:char="F0A8"/>
      </w:r>
      <w:r>
        <w:rPr>
          <w:rFonts w:hint="eastAsia" w:ascii="宋体" w:hAnsi="宋体"/>
          <w:sz w:val="28"/>
          <w:szCs w:val="28"/>
        </w:rPr>
        <w:t xml:space="preserve">  否</w:t>
      </w:r>
      <w:r>
        <w:rPr>
          <w:rFonts w:hint="eastAsia" w:ascii="宋体" w:hAnsi="宋体"/>
          <w:sz w:val="28"/>
          <w:szCs w:val="28"/>
        </w:rPr>
        <w:sym w:font="Wingdings" w:char="F0A8"/>
      </w:r>
    </w:p>
    <w:tbl>
      <w:tblPr>
        <w:tblStyle w:val="6"/>
        <w:tblW w:w="100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080"/>
        <w:gridCol w:w="1080"/>
        <w:gridCol w:w="1080"/>
        <w:gridCol w:w="1080"/>
        <w:gridCol w:w="15"/>
        <w:gridCol w:w="1065"/>
        <w:gridCol w:w="1080"/>
        <w:gridCol w:w="108"/>
        <w:gridCol w:w="85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张贴一寸免冠照片（蓝底）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状况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全日制学历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毕业院校及专业　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年限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专业技术职称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260"/>
                <w:tab w:val="left" w:pos="1470"/>
              </w:tabs>
              <w:ind w:right="323" w:rightChars="154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是否有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驾照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54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人事档案存放地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54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户口性质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9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证号</w:t>
            </w:r>
          </w:p>
        </w:tc>
        <w:tc>
          <w:tcPr>
            <w:tcW w:w="54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近期的2-3个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14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4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4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4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诚信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声明</w:t>
            </w:r>
          </w:p>
        </w:tc>
        <w:tc>
          <w:tcPr>
            <w:tcW w:w="9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本人承诺上述提供的信息均真实有效，如有不实，无条件接受取消考试资格、解除服务协议或被辞退等处理。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本人签字：                         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单位审查意见    </w:t>
            </w:r>
          </w:p>
        </w:tc>
        <w:tc>
          <w:tcPr>
            <w:tcW w:w="9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审查人签字：                                        </w:t>
            </w:r>
          </w:p>
          <w:p>
            <w:pPr>
              <w:widowControl/>
              <w:ind w:firstLine="5720" w:firstLineChars="26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单位（盖章）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说明</w:t>
            </w:r>
          </w:p>
        </w:tc>
        <w:tc>
          <w:tcPr>
            <w:tcW w:w="9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1、报名表中姓名、民族、出生日期和身份证号码等内容，应与本人身份证、户口本（户口卡）相一致；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2.工作经历按照“xxxx年xx月 - xxxx年xx月  工作单位及职务”格式填写。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3．“本人签字”一项应由考生本人用黑色钢笔、签字笔填写。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4．“单位审查意见”一项，考生不填写，由所报考单位填写。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134" w:right="851" w:bottom="1134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A64CF"/>
    <w:rsid w:val="00021B1F"/>
    <w:rsid w:val="000823FB"/>
    <w:rsid w:val="000B507E"/>
    <w:rsid w:val="000B77E9"/>
    <w:rsid w:val="000C28A7"/>
    <w:rsid w:val="000F55ED"/>
    <w:rsid w:val="00220530"/>
    <w:rsid w:val="00254CB5"/>
    <w:rsid w:val="002A5D25"/>
    <w:rsid w:val="002F1FAB"/>
    <w:rsid w:val="00422572"/>
    <w:rsid w:val="004620E5"/>
    <w:rsid w:val="004D19B6"/>
    <w:rsid w:val="004E7D00"/>
    <w:rsid w:val="00517EA8"/>
    <w:rsid w:val="0055672A"/>
    <w:rsid w:val="005579A6"/>
    <w:rsid w:val="007533A5"/>
    <w:rsid w:val="0079085B"/>
    <w:rsid w:val="0081536E"/>
    <w:rsid w:val="008544D7"/>
    <w:rsid w:val="008C0B41"/>
    <w:rsid w:val="0091685C"/>
    <w:rsid w:val="00923CBC"/>
    <w:rsid w:val="00995DCE"/>
    <w:rsid w:val="009A1684"/>
    <w:rsid w:val="009A64CF"/>
    <w:rsid w:val="00AB64B8"/>
    <w:rsid w:val="00C018C4"/>
    <w:rsid w:val="00CC7AA8"/>
    <w:rsid w:val="00CF40D0"/>
    <w:rsid w:val="00D10A82"/>
    <w:rsid w:val="00DD72CD"/>
    <w:rsid w:val="00F36A47"/>
    <w:rsid w:val="00F53398"/>
    <w:rsid w:val="00FC1F7E"/>
    <w:rsid w:val="0D811433"/>
    <w:rsid w:val="0DD5693F"/>
    <w:rsid w:val="0EB175A7"/>
    <w:rsid w:val="16844576"/>
    <w:rsid w:val="1831173C"/>
    <w:rsid w:val="1971138A"/>
    <w:rsid w:val="1DB673BE"/>
    <w:rsid w:val="1DD47C08"/>
    <w:rsid w:val="1E2B2D0C"/>
    <w:rsid w:val="1EF86BDC"/>
    <w:rsid w:val="20AC59A0"/>
    <w:rsid w:val="2B5833A9"/>
    <w:rsid w:val="37787D64"/>
    <w:rsid w:val="3C7B3647"/>
    <w:rsid w:val="44A66AD8"/>
    <w:rsid w:val="4A0B5F87"/>
    <w:rsid w:val="4B3C1579"/>
    <w:rsid w:val="4CE566B4"/>
    <w:rsid w:val="4CE71BB7"/>
    <w:rsid w:val="4EE670FE"/>
    <w:rsid w:val="52F41C4B"/>
    <w:rsid w:val="56BD17E0"/>
    <w:rsid w:val="58C3162E"/>
    <w:rsid w:val="66C06B20"/>
    <w:rsid w:val="6D1E2392"/>
    <w:rsid w:val="73E67832"/>
    <w:rsid w:val="769E28A0"/>
    <w:rsid w:val="7A1253BE"/>
    <w:rsid w:val="7D8C3E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134</Words>
  <Characters>767</Characters>
  <Lines>6</Lines>
  <Paragraphs>1</Paragraphs>
  <TotalTime>0</TotalTime>
  <ScaleCrop>false</ScaleCrop>
  <LinksUpToDate>false</LinksUpToDate>
  <CharactersWithSpaces>900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2017-04-28T03:10:00Z</dcterms:created>
  <dc:creator>李江南</dc:creator>
  <cp:lastModifiedBy>Administrator</cp:lastModifiedBy>
  <cp:lastPrinted>2020-05-29T08:44:00Z</cp:lastPrinted>
  <dcterms:modified xsi:type="dcterms:W3CDTF">2022-11-03T09:13:10Z</dcterms:modified>
  <dc:title>附件2：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