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章贡高新区管委会面向社会公开招聘雇员岗位表</w:t>
      </w:r>
    </w:p>
    <w:tbl>
      <w:tblPr>
        <w:tblStyle w:val="3"/>
        <w:tblW w:w="13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45"/>
        <w:gridCol w:w="1106"/>
        <w:gridCol w:w="1013"/>
        <w:gridCol w:w="7052"/>
        <w:gridCol w:w="1033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（人）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综合岗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70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大专：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测绘地理信息类（5203）、 环境保护类（5208）、安全类（5209）、土木建筑大类（54）、水利大类（55）、工商管理类（6306）、新闻传播大类（66）、汉语（670201）、文秘类（6703）、公共管理类（6902）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：中国语言文学类(0501) 、新闻传播学类 （0503）、土木类 （0810）、水利类（0811）、测绘类（0812）、环境科学与工程类（0825）、安全科学与工程类（0829）、工商管理类（1202）、公共管理类 （1204）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研究生：</w:t>
            </w:r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中国语言文学(0501)、新闻传播学类（0503）、土木工程（0814）、水利工程（0815）、测绘科学与技术（0816）、环境科学与工程（0830）、安全科学与工程（0837）、工商管理（1202）、公共管理 （1204）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38岁以下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6838" w:h="11906" w:orient="landscape"/>
      <w:pgMar w:top="1587" w:right="2098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GU2Mzk2ZTQxOGM0Yzc4OTEwMzI2MmIwNzRiYzUifQ=="/>
  </w:docVars>
  <w:rsids>
    <w:rsidRoot w:val="00000000"/>
    <w:rsid w:val="015F2573"/>
    <w:rsid w:val="03E1658D"/>
    <w:rsid w:val="07900460"/>
    <w:rsid w:val="0D646FD0"/>
    <w:rsid w:val="0D8C6527"/>
    <w:rsid w:val="11E33FDE"/>
    <w:rsid w:val="11E7459B"/>
    <w:rsid w:val="16682018"/>
    <w:rsid w:val="17382F76"/>
    <w:rsid w:val="1E0345E3"/>
    <w:rsid w:val="1E4C524F"/>
    <w:rsid w:val="20FF3754"/>
    <w:rsid w:val="27CA230D"/>
    <w:rsid w:val="283946A5"/>
    <w:rsid w:val="2881374C"/>
    <w:rsid w:val="2A2C0A1E"/>
    <w:rsid w:val="336F7604"/>
    <w:rsid w:val="39851172"/>
    <w:rsid w:val="3A8D7C4D"/>
    <w:rsid w:val="3C2842BB"/>
    <w:rsid w:val="3CB60D47"/>
    <w:rsid w:val="3D9443F5"/>
    <w:rsid w:val="410302E1"/>
    <w:rsid w:val="4267257F"/>
    <w:rsid w:val="46A030CA"/>
    <w:rsid w:val="4CB90D0A"/>
    <w:rsid w:val="50942CF5"/>
    <w:rsid w:val="50B47BA1"/>
    <w:rsid w:val="573B4080"/>
    <w:rsid w:val="5CD57DBB"/>
    <w:rsid w:val="5CF76AE6"/>
    <w:rsid w:val="62A85ACE"/>
    <w:rsid w:val="64BA559A"/>
    <w:rsid w:val="69380E9F"/>
    <w:rsid w:val="6EBA7136"/>
    <w:rsid w:val="731250E2"/>
    <w:rsid w:val="744046BD"/>
    <w:rsid w:val="74B32E6C"/>
    <w:rsid w:val="773A3CF8"/>
    <w:rsid w:val="79AA3D20"/>
    <w:rsid w:val="7EA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385</Characters>
  <Lines>0</Lines>
  <Paragraphs>0</Paragraphs>
  <TotalTime>1</TotalTime>
  <ScaleCrop>false</ScaleCrop>
  <LinksUpToDate>false</LinksUpToDate>
  <CharactersWithSpaces>392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2022-08-29T02:20:00Z</dcterms:created>
  <dc:creator>HUAWEI</dc:creator>
  <cp:lastModifiedBy>F福</cp:lastModifiedBy>
  <cp:lastPrinted>2022-10-31T09:21:00Z</cp:lastPrinted>
  <dcterms:modified xsi:type="dcterms:W3CDTF">2022-11-04T08:38:32Z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15898CA59F954F6E8F242BD40D1C600F</vt:lpwstr>
  </property>
</Properties>
</file>