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届中国•河南招才引智创新发展大会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商丘科学院2022年招才引智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引进人才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margin" w:tblpXSpec="center" w:tblpY="643"/>
        <w:tblW w:w="9797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77"/>
        <w:gridCol w:w="711"/>
        <w:gridCol w:w="1320"/>
        <w:gridCol w:w="1222"/>
        <w:gridCol w:w="153"/>
        <w:gridCol w:w="1464"/>
        <w:gridCol w:w="354"/>
        <w:gridCol w:w="148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年月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职称技能等级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及邮箱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个人简历（包括学习经历、工作经历、取得成绩和荣誉等等）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3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line="133" w:lineRule="atLeast"/>
              <w:jc w:val="righ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kern w:val="0"/>
                <w:sz w:val="24"/>
              </w:rPr>
              <w:t>签名）：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spacing w:line="133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报考岗位</w:t>
            </w:r>
          </w:p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49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岗位代码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资格审核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报名序号：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填表日期：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年　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353" w:lineRule="atLeast"/>
        <w:ind w:right="368"/>
        <w:jc w:val="both"/>
        <w:rPr>
          <w:rFonts w:hint="default" w:ascii="仿宋_GB2312" w:eastAsia="仿宋_GB2312"/>
          <w:color w:val="000000"/>
          <w:kern w:val="0"/>
          <w:sz w:val="24"/>
          <w:lang w:val="en-US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注：除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报名序号和</w:t>
      </w:r>
      <w:r>
        <w:rPr>
          <w:rFonts w:hint="eastAsia" w:ascii="仿宋_GB2312" w:eastAsia="仿宋_GB2312"/>
          <w:color w:val="000000"/>
          <w:kern w:val="0"/>
          <w:sz w:val="24"/>
        </w:rPr>
        <w:t>审核意见由工作人员填写外，其它项目均由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应聘人员</w:t>
      </w:r>
      <w:r>
        <w:rPr>
          <w:rFonts w:hint="eastAsia" w:ascii="仿宋_GB2312" w:eastAsia="仿宋_GB2312"/>
          <w:color w:val="000000"/>
          <w:kern w:val="0"/>
          <w:sz w:val="24"/>
        </w:rPr>
        <w:t>填写</w:t>
      </w:r>
      <w:r>
        <w:rPr>
          <w:rFonts w:hint="eastAsia" w:ascii="仿宋_GB2312" w:eastAsia="仿宋_GB2312"/>
          <w:color w:val="000000"/>
          <w:kern w:val="0"/>
          <w:sz w:val="24"/>
          <w:lang w:eastAsia="zh-CN"/>
        </w:rPr>
        <w:t>。</w:t>
      </w:r>
    </w:p>
    <w:sectPr>
      <w:headerReference r:id="rId3" w:type="default"/>
      <w:pgSz w:w="11906" w:h="16838"/>
      <w:pgMar w:top="1270" w:right="1800" w:bottom="1327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2Y0YjVkYmIyMmEwNDE1YzU3M2E1YWFlODExN2YifQ=="/>
  </w:docVars>
  <w:rsids>
    <w:rsidRoot w:val="008C4580"/>
    <w:rsid w:val="00172034"/>
    <w:rsid w:val="00496BF1"/>
    <w:rsid w:val="00816A69"/>
    <w:rsid w:val="008C4580"/>
    <w:rsid w:val="04842A0E"/>
    <w:rsid w:val="04EF43C3"/>
    <w:rsid w:val="054A1460"/>
    <w:rsid w:val="06A004F4"/>
    <w:rsid w:val="06D373CC"/>
    <w:rsid w:val="08877979"/>
    <w:rsid w:val="089D4136"/>
    <w:rsid w:val="09A137B2"/>
    <w:rsid w:val="0A7D00C7"/>
    <w:rsid w:val="0B8E5FB8"/>
    <w:rsid w:val="0C2A5CE1"/>
    <w:rsid w:val="0C4743E5"/>
    <w:rsid w:val="0E643F87"/>
    <w:rsid w:val="0EA47AA9"/>
    <w:rsid w:val="0EBD57EC"/>
    <w:rsid w:val="0FF33826"/>
    <w:rsid w:val="1155352D"/>
    <w:rsid w:val="12353918"/>
    <w:rsid w:val="12D12149"/>
    <w:rsid w:val="15B217E0"/>
    <w:rsid w:val="164B4D95"/>
    <w:rsid w:val="16E80C72"/>
    <w:rsid w:val="1B8768AA"/>
    <w:rsid w:val="20D31C9F"/>
    <w:rsid w:val="21AB01BE"/>
    <w:rsid w:val="22836522"/>
    <w:rsid w:val="23B37BF8"/>
    <w:rsid w:val="248F3633"/>
    <w:rsid w:val="24DC04D7"/>
    <w:rsid w:val="2710754A"/>
    <w:rsid w:val="27BF5014"/>
    <w:rsid w:val="294855A0"/>
    <w:rsid w:val="2A431705"/>
    <w:rsid w:val="2BD139F4"/>
    <w:rsid w:val="2BDD0C08"/>
    <w:rsid w:val="2DFA06EF"/>
    <w:rsid w:val="2F626AE7"/>
    <w:rsid w:val="308275EA"/>
    <w:rsid w:val="30D33E59"/>
    <w:rsid w:val="310B3A83"/>
    <w:rsid w:val="315718E3"/>
    <w:rsid w:val="31C21483"/>
    <w:rsid w:val="328626B9"/>
    <w:rsid w:val="33C07BA7"/>
    <w:rsid w:val="341F15C7"/>
    <w:rsid w:val="35105E02"/>
    <w:rsid w:val="3593788F"/>
    <w:rsid w:val="36541A28"/>
    <w:rsid w:val="37604D74"/>
    <w:rsid w:val="37A84C3A"/>
    <w:rsid w:val="38B24D7C"/>
    <w:rsid w:val="38FC2F88"/>
    <w:rsid w:val="3A921BD1"/>
    <w:rsid w:val="3B8D45DF"/>
    <w:rsid w:val="3CB009C2"/>
    <w:rsid w:val="3D640204"/>
    <w:rsid w:val="4087783E"/>
    <w:rsid w:val="40EC71F1"/>
    <w:rsid w:val="44F05012"/>
    <w:rsid w:val="4518771E"/>
    <w:rsid w:val="47811F51"/>
    <w:rsid w:val="481334F1"/>
    <w:rsid w:val="4AA40C61"/>
    <w:rsid w:val="4AB663B6"/>
    <w:rsid w:val="4B0B3B2F"/>
    <w:rsid w:val="4B6E4A99"/>
    <w:rsid w:val="4EEF739A"/>
    <w:rsid w:val="4EFC5B8B"/>
    <w:rsid w:val="4EFD0A57"/>
    <w:rsid w:val="4F9A0054"/>
    <w:rsid w:val="521E7CC3"/>
    <w:rsid w:val="52256F7C"/>
    <w:rsid w:val="52DE2F0B"/>
    <w:rsid w:val="530529AD"/>
    <w:rsid w:val="53A06203"/>
    <w:rsid w:val="54F24AE3"/>
    <w:rsid w:val="55CF4B52"/>
    <w:rsid w:val="574C46C4"/>
    <w:rsid w:val="57A03EDF"/>
    <w:rsid w:val="590D2DEE"/>
    <w:rsid w:val="5AEC372E"/>
    <w:rsid w:val="5C801EB9"/>
    <w:rsid w:val="5F5F4B0A"/>
    <w:rsid w:val="5FA3462F"/>
    <w:rsid w:val="602F6136"/>
    <w:rsid w:val="60D25DB5"/>
    <w:rsid w:val="620D321D"/>
    <w:rsid w:val="63152AFD"/>
    <w:rsid w:val="677E1BB2"/>
    <w:rsid w:val="67C65A33"/>
    <w:rsid w:val="6A9160E4"/>
    <w:rsid w:val="6B071F58"/>
    <w:rsid w:val="6C757B5E"/>
    <w:rsid w:val="6DAC7B5A"/>
    <w:rsid w:val="6E613969"/>
    <w:rsid w:val="6F2D45E9"/>
    <w:rsid w:val="70E07E5B"/>
    <w:rsid w:val="72C16FED"/>
    <w:rsid w:val="73AB1B34"/>
    <w:rsid w:val="765808B5"/>
    <w:rsid w:val="795B7FA5"/>
    <w:rsid w:val="796B5821"/>
    <w:rsid w:val="7BBF15DA"/>
    <w:rsid w:val="7CD05A88"/>
    <w:rsid w:val="7EEFD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  <w:szCs w:val="2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标题 2 Char"/>
    <w:basedOn w:val="8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4">
    <w:name w:val="on"/>
    <w:basedOn w:val="8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278</Characters>
  <Lines>11</Lines>
  <Paragraphs>3</Paragraphs>
  <TotalTime>0</TotalTime>
  <ScaleCrop>false</ScaleCrop>
  <LinksUpToDate>false</LinksUpToDate>
  <CharactersWithSpaces>370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2019-10-25T05:49:00Z</dcterms:created>
  <dc:creator>Administrator</dc:creator>
  <cp:lastModifiedBy>AJJ-OO1</cp:lastModifiedBy>
  <cp:lastPrinted>2022-09-20T23:04:00Z</cp:lastPrinted>
  <dcterms:modified xsi:type="dcterms:W3CDTF">2022-11-06T14:37:16Z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CF7B308D1AFD4C68BBE0E4278A4E1D27</vt:lpwstr>
  </property>
</Properties>
</file>