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考生疫情防控承诺书</w:t>
      </w:r>
    </w:p>
    <w:p>
      <w:pPr>
        <w:numPr>
          <w:ilvl w:val="0"/>
          <w:numId w:val="0"/>
        </w:numPr>
        <w:spacing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一、本人已认真阅读《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2022年广东省清远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市佛冈县第二次公开招聘高学历人才工作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考生疫情防控须知》，知悉告知的所有事项和防疫要求。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二、本人充分理解并遵守考试各项防疫要求，不存在任何不得参加考试的情形。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pStyle w:val="2"/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如违反上述承诺，自愿取消考试资格，承担相应后果及法律责任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</w:t>
      </w:r>
    </w:p>
    <w:p>
      <w:pPr>
        <w:ind w:left="4160" w:hanging="4160" w:hanging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考生：</w:t>
      </w:r>
    </w:p>
    <w:p>
      <w:pPr>
        <w:pStyle w:val="2"/>
        <w:ind w:left="4580" w:hanging="4160" w:hanging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2793"/>
    <w:rsid w:val="06B90042"/>
    <w:rsid w:val="0DBA095F"/>
    <w:rsid w:val="17982793"/>
    <w:rsid w:val="54EE0196"/>
    <w:rsid w:val="64795B37"/>
    <w:rsid w:val="798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2022-08-05T04:01:00Z</dcterms:created>
  <dc:creator>谭冬娥</dc:creator>
  <cp:lastModifiedBy>黄美婵</cp:lastModifiedBy>
  <dcterms:modified xsi:type="dcterms:W3CDTF">2022-11-08T07:38:06Z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