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粮食中心批发市场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目前工作状态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A.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在职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B.离职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(请在相应选项上划“√”)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最快到岗时间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工作经历从第一份工作填起，工作描述是指主要工作职责及工作情况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与应聘岗位相关的工作经历或取得的成绩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ind w:right="96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ind w:right="96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资格审查意见：经审查符合应聘资格条件。 </w:t>
            </w:r>
          </w:p>
          <w:p>
            <w:pPr>
              <w:spacing w:line="300" w:lineRule="exact"/>
              <w:ind w:right="96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ind w:right="960" w:firstLine="5280" w:firstLineChars="220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审查人签名：     招聘单位章     </w:t>
            </w:r>
          </w:p>
          <w:p>
            <w:pPr>
              <w:spacing w:line="300" w:lineRule="exact"/>
              <w:ind w:right="960" w:firstLine="2160" w:firstLineChars="900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ind w:right="960" w:firstLine="6960" w:firstLineChars="2900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月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3、</w:t>
      </w:r>
      <w:r>
        <w:rPr>
          <w:rFonts w:hint="default" w:ascii="仿宋" w:hAnsi="仿宋" w:eastAsia="仿宋"/>
          <w:sz w:val="24"/>
        </w:rPr>
        <w:t>将此表以word格式发送至邮箱</w:t>
      </w:r>
      <w:r>
        <w:rPr>
          <w:rFonts w:hint="eastAsia" w:ascii="仿宋" w:hAnsi="仿宋" w:eastAsia="仿宋"/>
          <w:sz w:val="24"/>
          <w:lang w:val="en-US" w:eastAsia="zh-CN"/>
        </w:rPr>
        <w:t>447423982</w:t>
      </w:r>
      <w:bookmarkStart w:id="0" w:name="_GoBack"/>
      <w:bookmarkEnd w:id="0"/>
      <w:r>
        <w:rPr>
          <w:rFonts w:hint="default" w:ascii="仿宋" w:hAnsi="仿宋" w:eastAsia="仿宋"/>
          <w:sz w:val="24"/>
        </w:rPr>
        <w:t>@qq.com。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jg5NDJjMWUzODAzZDU0M2E3MDRjMmZjNjAxM2Q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C9F265D"/>
    <w:rsid w:val="0CBF6E50"/>
    <w:rsid w:val="46F752D4"/>
    <w:rsid w:val="5FD43167"/>
    <w:rsid w:val="62756414"/>
    <w:rsid w:val="6A92349E"/>
    <w:rsid w:val="77AA6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character" w:customStyle="1" w:styleId="13">
    <w:name w:val="font5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597</Words>
  <Characters>625</Characters>
  <Lines>7</Lines>
  <Paragraphs>2</Paragraphs>
  <TotalTime>1</TotalTime>
  <ScaleCrop>false</ScaleCrop>
  <LinksUpToDate>false</LinksUpToDate>
  <CharactersWithSpaces>803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RS</cp:lastModifiedBy>
  <cp:lastPrinted>2022-06-13T01:15:00Z</cp:lastPrinted>
  <dcterms:modified xsi:type="dcterms:W3CDTF">2022-10-24T03:17:13Z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61768FD0AF714286AA77EDDB42711127</vt:lpwstr>
  </property>
</Properties>
</file>