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Times New Roman" w:hAnsi="Times New Roman" w:eastAsia="方正小标宋简体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30"/>
          <w:szCs w:val="30"/>
        </w:rPr>
        <w:t>附件</w:t>
      </w:r>
      <w:r>
        <w:rPr>
          <w:rFonts w:hint="default" w:ascii="Times New Roman" w:hAnsi="Times New Roman" w:eastAsia="方正小标宋简体" w:cs="Times New Roman"/>
          <w:color w:val="auto"/>
          <w:sz w:val="30"/>
          <w:szCs w:val="30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应聘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崇州市融媒体中心（崇州市广播电视台）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特聘岗位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工作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人员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岗位表</w:t>
      </w:r>
    </w:p>
    <w:tbl>
      <w:tblPr>
        <w:tblStyle w:val="5"/>
        <w:tblW w:w="148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234"/>
        <w:gridCol w:w="865"/>
        <w:gridCol w:w="3744"/>
        <w:gridCol w:w="2177"/>
        <w:gridCol w:w="6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序号</w:t>
            </w:r>
          </w:p>
        </w:tc>
        <w:tc>
          <w:tcPr>
            <w:tcW w:w="143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岗位名称</w:t>
            </w: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人数</w:t>
            </w:r>
          </w:p>
        </w:tc>
        <w:tc>
          <w:tcPr>
            <w:tcW w:w="3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学历及专业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年龄</w:t>
            </w:r>
          </w:p>
        </w:tc>
        <w:tc>
          <w:tcPr>
            <w:tcW w:w="6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新媒体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平面设计</w:t>
            </w: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、普通高等教育本科及以上学历；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、艺术设计学、视觉传达设计、公共艺术、数字媒体艺术、新媒体艺术等相关专业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年龄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周岁以下（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19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92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以后出生）</w:t>
            </w:r>
          </w:p>
        </w:tc>
        <w:tc>
          <w:tcPr>
            <w:tcW w:w="6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熟练掌握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PS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AI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ID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等平面设计软件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熟悉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VI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的制作流程，能独立设计物料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具有一定的手绘和文字编辑能力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具备良好的沟通能力和团队协作能力、抗压能力，工作细致认真。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  <w:jc w:val="center"/>
        </w:trPr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美术编辑</w:t>
            </w: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、普通高等教育本科及以上学历；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动画、影视摄影与制作、美术学、绘画、跨媒体艺术等相关专业。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年龄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周岁以下（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19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92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以后出生）</w:t>
            </w:r>
          </w:p>
        </w:tc>
        <w:tc>
          <w:tcPr>
            <w:tcW w:w="6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、熟练使用视频和图片编辑软件；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、具备较强的审美能力，良好的沟通能力和团队协作能力、抗压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能力，工作细致认真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、具有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年及以上相关工作经历的可适当放宽条件（需提供用人单位出具的证明材料并加盖公章）。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  <w:jc w:val="center"/>
        </w:trPr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新媒体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编辑</w:t>
            </w: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</w:t>
            </w:r>
          </w:p>
        </w:tc>
        <w:tc>
          <w:tcPr>
            <w:tcW w:w="3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普通高等教育本科及以上学历；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计算机科学与技术、软件工程、电子与计算机工程、数字媒体技术、新媒体技术等相关专业。</w:t>
            </w:r>
          </w:p>
        </w:tc>
        <w:tc>
          <w:tcPr>
            <w:tcW w:w="2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年龄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周岁以下（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19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92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以后出生）</w:t>
            </w:r>
          </w:p>
        </w:tc>
        <w:tc>
          <w:tcPr>
            <w:tcW w:w="6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具备良好的新闻敏感性，较强的文字功底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，会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H5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制作；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、熟悉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Photoshop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微信编辑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等软件。</w:t>
            </w:r>
          </w:p>
        </w:tc>
      </w:tr>
    </w:tbl>
    <w:p/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35D59"/>
    <w:rsid w:val="053A7A99"/>
    <w:rsid w:val="06E35919"/>
    <w:rsid w:val="0AC20B6A"/>
    <w:rsid w:val="0D914E45"/>
    <w:rsid w:val="10682BF2"/>
    <w:rsid w:val="11E1082D"/>
    <w:rsid w:val="165C140D"/>
    <w:rsid w:val="1BA433D5"/>
    <w:rsid w:val="1C1B75E0"/>
    <w:rsid w:val="25BD1256"/>
    <w:rsid w:val="294E64EC"/>
    <w:rsid w:val="359B594E"/>
    <w:rsid w:val="3E8D6B2E"/>
    <w:rsid w:val="42D00782"/>
    <w:rsid w:val="49EE4D5F"/>
    <w:rsid w:val="4A3D36D8"/>
    <w:rsid w:val="4C0901FA"/>
    <w:rsid w:val="4CDE6F67"/>
    <w:rsid w:val="4E8B1664"/>
    <w:rsid w:val="50857AF4"/>
    <w:rsid w:val="515F649D"/>
    <w:rsid w:val="51D601CD"/>
    <w:rsid w:val="540147CC"/>
    <w:rsid w:val="5AFF0962"/>
    <w:rsid w:val="5B886795"/>
    <w:rsid w:val="5E343465"/>
    <w:rsid w:val="631825AD"/>
    <w:rsid w:val="64701FFC"/>
    <w:rsid w:val="660F18AF"/>
    <w:rsid w:val="66886CDE"/>
    <w:rsid w:val="68BA6F8F"/>
    <w:rsid w:val="6BE40F61"/>
    <w:rsid w:val="6D5D70F6"/>
    <w:rsid w:val="6EBD6E41"/>
    <w:rsid w:val="708635C3"/>
    <w:rsid w:val="7CB1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Lines="0" w:beforeAutospacing="0" w:afterLines="0" w:afterAutospacing="0" w:line="580" w:lineRule="exact"/>
      <w:ind w:firstLine="420" w:firstLineChars="200"/>
      <w:outlineLvl w:val="1"/>
    </w:pPr>
    <w:rPr>
      <w:rFonts w:ascii="Times New Roman" w:hAnsi="Times New Roman" w:eastAsia="方正黑体简体"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font21"/>
    <w:basedOn w:val="6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8">
    <w:name w:val="font11"/>
    <w:basedOn w:val="6"/>
    <w:qFormat/>
    <w:uiPriority w:val="0"/>
    <w:rPr>
      <w:rFonts w:ascii="Arial" w:hAnsi="Arial" w:cs="Arial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2022-08-25T02:20:00Z</dcterms:created>
  <dc:creator>DELL</dc:creator>
  <cp:lastModifiedBy>Da.Da｜</cp:lastModifiedBy>
  <cp:lastPrinted>2022-11-09T10:48:27Z</cp:lastPrinted>
  <dcterms:modified xsi:type="dcterms:W3CDTF">2022-11-09T10:48:54Z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