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jc w:val="left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古蔺县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2022年公卫特别岗招募报名表</w:t>
      </w: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9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810"/>
        <w:gridCol w:w="1161"/>
        <w:gridCol w:w="1712"/>
        <w:gridCol w:w="357"/>
        <w:gridCol w:w="1413"/>
        <w:gridCol w:w="462"/>
        <w:gridCol w:w="671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照  片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学历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（学位）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入学前户籍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籍所在地</w:t>
            </w:r>
          </w:p>
        </w:tc>
        <w:tc>
          <w:tcPr>
            <w:tcW w:w="3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是否已就业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3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毕业学校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6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电子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邮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箱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家庭地址</w:t>
            </w:r>
          </w:p>
        </w:tc>
        <w:tc>
          <w:tcPr>
            <w:tcW w:w="85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报考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32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岗位编码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报考岗位类型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选一）</w:t>
            </w:r>
          </w:p>
        </w:tc>
        <w:tc>
          <w:tcPr>
            <w:tcW w:w="772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医疗卫生岗（应急岗）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医疗卫生岗（其他）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校医辅助岗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val="en-US" w:eastAsia="zh-CN"/>
              </w:rPr>
              <w:t>勾选项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3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服从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在全市范围内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调剂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是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2.如有下列情况（需提供相关印证资料），请在符合的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内勾选：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户籍在脱贫地区的毕业生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户籍在民族地区的毕业生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脱贫家庭的毕业生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低保家庭的毕业生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零就业家庭的毕业生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获得校级及以上“优秀学生”的省内中职学校（含技工院校）医药卫生类专业2022届毕业生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6" w:hRule="exac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简历</w:t>
            </w:r>
          </w:p>
        </w:tc>
        <w:tc>
          <w:tcPr>
            <w:tcW w:w="85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exac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奖惩情况</w:t>
            </w:r>
          </w:p>
        </w:tc>
        <w:tc>
          <w:tcPr>
            <w:tcW w:w="85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5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本人承诺</w:t>
            </w:r>
          </w:p>
        </w:tc>
        <w:tc>
          <w:tcPr>
            <w:tcW w:w="8534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590" w:lineRule="exact"/>
              <w:ind w:firstLine="560" w:firstLineChars="200"/>
              <w:jc w:val="left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bookmarkStart w:id="0" w:name="_GoBack"/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本人自愿参加四川省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eastAsia="zh-CN"/>
              </w:rPr>
              <w:t>古蔺县</w:t>
            </w:r>
            <w:r>
              <w:rPr>
                <w:rFonts w:eastAsia="仿宋"/>
                <w:color w:val="auto"/>
                <w:sz w:val="28"/>
                <w:szCs w:val="28"/>
              </w:rPr>
              <w:t>2022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年公共卫生特别服务岗项目招募，未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同时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报考其他单位（地区）公共卫生特别服务岗，未被招募为2022年公共卫生特别服务岗项目人员，保证本人相关信息真实。</w:t>
            </w:r>
          </w:p>
          <w:p>
            <w:pPr>
              <w:numPr>
                <w:ilvl w:val="0"/>
                <w:numId w:val="1"/>
              </w:numPr>
              <w:snapToGrid w:val="0"/>
              <w:spacing w:line="590" w:lineRule="exact"/>
              <w:ind w:firstLine="560" w:firstLineChars="200"/>
              <w:jc w:val="lef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本人无违规违纪违法行为，无失信被执行情况。</w:t>
            </w:r>
          </w:p>
          <w:p>
            <w:pPr>
              <w:numPr>
                <w:ilvl w:val="0"/>
                <w:numId w:val="1"/>
              </w:numPr>
              <w:snapToGrid w:val="0"/>
              <w:spacing w:line="590" w:lineRule="exact"/>
              <w:ind w:firstLine="560" w:firstLineChars="200"/>
              <w:jc w:val="lef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本人将按照规定的时间及时前往相应招募地报到，并服从岗位分配，除不可抗力外，不以任何理由拖延。</w:t>
            </w:r>
          </w:p>
          <w:p>
            <w:pPr>
              <w:numPr>
                <w:ilvl w:val="0"/>
                <w:numId w:val="1"/>
              </w:numPr>
              <w:snapToGrid w:val="0"/>
              <w:spacing w:line="590" w:lineRule="exact"/>
              <w:ind w:firstLine="560" w:firstLineChars="200"/>
              <w:jc w:val="lef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服务期间，本人将自觉遵守国家法律和相关管理规定，爱岗敬业，尽职尽责。</w:t>
            </w:r>
          </w:p>
          <w:p>
            <w:pPr>
              <w:snapToGrid w:val="0"/>
              <w:spacing w:line="590" w:lineRule="exact"/>
              <w:ind w:firstLine="2800" w:firstLineChars="1000"/>
              <w:jc w:val="lef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snapToGrid w:val="0"/>
              <w:spacing w:line="590" w:lineRule="exact"/>
              <w:ind w:firstLine="2800" w:firstLineChars="1000"/>
              <w:jc w:val="lef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考生本人签字：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3640" w:firstLineChars="13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日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备   注：</w:t>
            </w:r>
          </w:p>
        </w:tc>
        <w:tc>
          <w:tcPr>
            <w:tcW w:w="8534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此表正反双面打印，一式两份。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797" w:right="1559" w:bottom="1559" w:left="1502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 PL UKai CN">
    <w:altName w:val="hakuyoxingshu7000"/>
    <w:panose1 w:val="00000000000000000000"/>
    <w:charset w:val="00"/>
    <w:family w:val="script"/>
    <w:pitch w:val="default"/>
    <w:sig w:usb0="00000000" w:usb1="00000000" w:usb2="00000036" w:usb3="00000000" w:csb0="2016009F" w:csb1="DFD7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1" w:lineRule="exact"/>
      <w:rPr>
        <w:rFonts w:ascii="宋体" w:hAnsi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16305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30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72.15pt;mso-position-horizontal:outside;mso-position-horizontal-relative:margin;z-index:251659264;mso-width-relative:page;mso-height-relative:page;" filled="f" stroked="f" coordsize="21600,21600" o:gfxdata="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I/cO9DUAAAABQEAAA8AAAAAAAAAAQAgAAAAIgAAAGRycy9kb3ducmV2&#10;LnhtbFBLAQIUABQAAAAIAIdO4kAXmVBoxwEAAIwDAAAOAAAAAAAAAAEAIAAAACM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22A27"/>
    <w:multiLevelType w:val="singleLevel"/>
    <w:tmpl w:val="BDF22A27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NjdmOGY1ZDVjODQyM2IyNWY5OGQ2ZTQ4YTk3ZmIifQ=="/>
  </w:docVars>
  <w:rsids>
    <w:rsidRoot w:val="0026611F"/>
    <w:rsid w:val="00063D57"/>
    <w:rsid w:val="0026611F"/>
    <w:rsid w:val="003274D7"/>
    <w:rsid w:val="00486EC1"/>
    <w:rsid w:val="00520FCF"/>
    <w:rsid w:val="00550348"/>
    <w:rsid w:val="00E63A91"/>
    <w:rsid w:val="00F362F1"/>
    <w:rsid w:val="08B2703E"/>
    <w:rsid w:val="0DE62E54"/>
    <w:rsid w:val="0FF1567B"/>
    <w:rsid w:val="119F69E6"/>
    <w:rsid w:val="11E06779"/>
    <w:rsid w:val="14EB179C"/>
    <w:rsid w:val="18EA3984"/>
    <w:rsid w:val="1ADD51B9"/>
    <w:rsid w:val="1B970EB9"/>
    <w:rsid w:val="21450CB0"/>
    <w:rsid w:val="2BF957FB"/>
    <w:rsid w:val="2DF13AED"/>
    <w:rsid w:val="2E8F4D49"/>
    <w:rsid w:val="2F082C04"/>
    <w:rsid w:val="2F9A222F"/>
    <w:rsid w:val="33953BEE"/>
    <w:rsid w:val="3CDB1373"/>
    <w:rsid w:val="3F390693"/>
    <w:rsid w:val="401A613C"/>
    <w:rsid w:val="407D2A48"/>
    <w:rsid w:val="47FF0774"/>
    <w:rsid w:val="49033B0E"/>
    <w:rsid w:val="4CEA67EB"/>
    <w:rsid w:val="54916863"/>
    <w:rsid w:val="55006BAB"/>
    <w:rsid w:val="5E4D2A38"/>
    <w:rsid w:val="5EFF3E6A"/>
    <w:rsid w:val="5FDBB63E"/>
    <w:rsid w:val="60FB26E3"/>
    <w:rsid w:val="613365A9"/>
    <w:rsid w:val="66C00BCB"/>
    <w:rsid w:val="6AB366CC"/>
    <w:rsid w:val="6FD375B1"/>
    <w:rsid w:val="7270775D"/>
    <w:rsid w:val="73320420"/>
    <w:rsid w:val="76BAC8E0"/>
    <w:rsid w:val="77153ADC"/>
    <w:rsid w:val="7A864D23"/>
    <w:rsid w:val="7CDC4FC8"/>
    <w:rsid w:val="7DF45ACF"/>
    <w:rsid w:val="7F8FC52B"/>
    <w:rsid w:val="89DBC1C7"/>
    <w:rsid w:val="ACFA1445"/>
    <w:rsid w:val="DD5FFD4C"/>
    <w:rsid w:val="F777B976"/>
    <w:rsid w:val="FADB56EB"/>
    <w:rsid w:val="FB57A37B"/>
    <w:rsid w:val="FBE70BA2"/>
    <w:rsid w:val="FFA3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513</Characters>
  <Lines>3</Lines>
  <Paragraphs>1</Paragraphs>
  <TotalTime>3</TotalTime>
  <ScaleCrop>false</ScaleCrop>
  <LinksUpToDate>false</LinksUpToDate>
  <CharactersWithSpaces>555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2022-07-02T18:08:00Z</dcterms:created>
  <dc:creator>Administrator</dc:creator>
  <cp:lastModifiedBy>小语瞳</cp:lastModifiedBy>
  <cp:lastPrinted>2022-07-05T03:57:00Z</cp:lastPrinted>
  <dcterms:modified xsi:type="dcterms:W3CDTF">2022-11-10T08:32:52Z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B18CEB6576A047379DD77F17E0E65986</vt:lpwstr>
  </property>
</Properties>
</file>