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9245" w14:textId="77777777" w:rsidR="009F0CCA" w:rsidRDefault="0070598A">
      <w:pPr>
        <w:widowControl/>
        <w:adjustRightInd w:val="0"/>
        <w:snapToGrid w:val="0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6F5BD3">
        <w:rPr>
          <w:rFonts w:ascii="仿宋_GB2312" w:eastAsia="仿宋_GB2312" w:hAnsi="黑体" w:hint="eastAsia"/>
          <w:color w:val="000000"/>
          <w:sz w:val="32"/>
          <w:szCs w:val="32"/>
        </w:rPr>
        <w:t>附件</w:t>
      </w:r>
      <w:r w:rsidR="009F0CCA">
        <w:rPr>
          <w:rFonts w:ascii="仿宋_GB2312" w:eastAsia="仿宋_GB2312" w:hAnsi="黑体"/>
          <w:color w:val="000000"/>
          <w:sz w:val="32"/>
          <w:szCs w:val="32"/>
        </w:rPr>
        <w:t>6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 xml:space="preserve">   </w:t>
      </w:r>
    </w:p>
    <w:p w14:paraId="4141E01D" w14:textId="75B63CA0" w:rsidR="00BB2B23" w:rsidRDefault="006F5BD3" w:rsidP="009F0CCA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 w:rsidRPr="009F0CCA">
        <w:rPr>
          <w:rFonts w:ascii="方正小标宋简体" w:eastAsia="方正小标宋简体" w:hAnsi="Times New Roman" w:cs="Times New Roman" w:hint="eastAsia"/>
          <w:sz w:val="36"/>
          <w:szCs w:val="36"/>
        </w:rPr>
        <w:t>海城市疾病预防控制中心2</w:t>
      </w:r>
      <w:r w:rsidRPr="009F0CCA">
        <w:rPr>
          <w:rFonts w:ascii="方正小标宋简体" w:eastAsia="方正小标宋简体" w:hAnsi="Times New Roman" w:cs="Times New Roman"/>
          <w:sz w:val="36"/>
          <w:szCs w:val="36"/>
        </w:rPr>
        <w:t>022</w:t>
      </w:r>
      <w:r w:rsidRPr="009F0CCA">
        <w:rPr>
          <w:rFonts w:ascii="方正小标宋简体" w:eastAsia="方正小标宋简体" w:hAnsi="Times New Roman" w:cs="Times New Roman" w:hint="eastAsia"/>
          <w:sz w:val="36"/>
          <w:szCs w:val="36"/>
        </w:rPr>
        <w:t>年公开招聘事业编制人员</w:t>
      </w:r>
      <w:r w:rsidR="0070598A" w:rsidRPr="009F0CCA">
        <w:rPr>
          <w:rFonts w:ascii="Times New Roman" w:eastAsia="方正小标宋简体" w:hAnsi="Times New Roman" w:cs="Times New Roman"/>
          <w:color w:val="000000"/>
          <w:sz w:val="36"/>
          <w:szCs w:val="36"/>
        </w:rPr>
        <w:t>疫情防控承诺书</w:t>
      </w:r>
    </w:p>
    <w:tbl>
      <w:tblPr>
        <w:tblStyle w:val="ab"/>
        <w:tblW w:w="13996" w:type="dxa"/>
        <w:tblLook w:val="04A0" w:firstRow="1" w:lastRow="0" w:firstColumn="1" w:lastColumn="0" w:noHBand="0" w:noVBand="1"/>
      </w:tblPr>
      <w:tblGrid>
        <w:gridCol w:w="2026"/>
        <w:gridCol w:w="2638"/>
        <w:gridCol w:w="2333"/>
        <w:gridCol w:w="2332"/>
        <w:gridCol w:w="2332"/>
        <w:gridCol w:w="2335"/>
      </w:tblGrid>
      <w:tr w:rsidR="00BB2B23" w14:paraId="601CA243" w14:textId="77777777" w:rsidTr="009F0CCA">
        <w:trPr>
          <w:trHeight w:hRule="exact" w:val="510"/>
        </w:trPr>
        <w:tc>
          <w:tcPr>
            <w:tcW w:w="2026" w:type="dxa"/>
            <w:vAlign w:val="center"/>
          </w:tcPr>
          <w:p w14:paraId="173F89C3" w14:textId="77777777" w:rsidR="00BB2B23" w:rsidRDefault="00705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638" w:type="dxa"/>
            <w:vAlign w:val="center"/>
          </w:tcPr>
          <w:p w14:paraId="7B94AD6A" w14:textId="77777777" w:rsidR="00BB2B23" w:rsidRDefault="00BB2B23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14:paraId="11CDC8D3" w14:textId="77777777" w:rsidR="00BB2B23" w:rsidRDefault="00705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32" w:type="dxa"/>
            <w:vAlign w:val="center"/>
          </w:tcPr>
          <w:p w14:paraId="1E9E104F" w14:textId="77777777" w:rsidR="00BB2B23" w:rsidRDefault="00BB2B23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30E46F62" w14:textId="77777777" w:rsidR="00BB2B23" w:rsidRDefault="00705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35" w:type="dxa"/>
            <w:vAlign w:val="center"/>
          </w:tcPr>
          <w:p w14:paraId="4691BD6C" w14:textId="77777777" w:rsidR="00BB2B23" w:rsidRDefault="00BB2B23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2B23" w14:paraId="139E7331" w14:textId="77777777" w:rsidTr="009F0CCA">
        <w:trPr>
          <w:trHeight w:hRule="exact" w:val="510"/>
        </w:trPr>
        <w:tc>
          <w:tcPr>
            <w:tcW w:w="4664" w:type="dxa"/>
            <w:gridSpan w:val="2"/>
            <w:vAlign w:val="center"/>
          </w:tcPr>
          <w:p w14:paraId="4589CFDD" w14:textId="77777777" w:rsidR="00BB2B23" w:rsidRDefault="0070598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通信大数据行程卡显示城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市（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9332" w:type="dxa"/>
            <w:gridSpan w:val="4"/>
            <w:vAlign w:val="center"/>
          </w:tcPr>
          <w:p w14:paraId="52F81DDC" w14:textId="77777777" w:rsidR="00BB2B23" w:rsidRDefault="00BB2B23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B2B23" w14:paraId="4DD31F30" w14:textId="77777777" w:rsidTr="009F0CCA">
        <w:trPr>
          <w:trHeight w:hRule="exact" w:val="510"/>
        </w:trPr>
        <w:tc>
          <w:tcPr>
            <w:tcW w:w="2026" w:type="dxa"/>
            <w:vAlign w:val="center"/>
          </w:tcPr>
          <w:p w14:paraId="40B5D25A" w14:textId="77777777" w:rsidR="00BB2B23" w:rsidRDefault="0070598A" w:rsidP="009F0CCA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2638" w:type="dxa"/>
            <w:vAlign w:val="center"/>
          </w:tcPr>
          <w:p w14:paraId="1A539F57" w14:textId="77777777" w:rsidR="00BB2B23" w:rsidRDefault="0070598A" w:rsidP="009F0CCA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 w14:paraId="15147B83" w14:textId="77777777" w:rsidR="00BB2B23" w:rsidRDefault="0070598A" w:rsidP="009F0CCA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详细住址及按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国务院客户端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查询对应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风险等级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填写（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低、中、高、常态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化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 w:rsidR="00BB2B23" w14:paraId="124E0328" w14:textId="77777777" w:rsidTr="009F0CCA">
        <w:trPr>
          <w:trHeight w:hRule="exact" w:val="510"/>
        </w:trPr>
        <w:tc>
          <w:tcPr>
            <w:tcW w:w="2026" w:type="dxa"/>
            <w:vAlign w:val="center"/>
          </w:tcPr>
          <w:p w14:paraId="37606308" w14:textId="77777777" w:rsidR="00BB2B23" w:rsidRDefault="0070598A" w:rsidP="009F0CCA">
            <w:pPr>
              <w:snapToGrid w:val="0"/>
              <w:spacing w:line="380" w:lineRule="exact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 w14:paraId="07C407A5" w14:textId="77777777" w:rsidR="00BB2B23" w:rsidRDefault="0070598A" w:rsidP="009F0CCA">
            <w:pPr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 w14:paraId="06660156" w14:textId="77777777" w:rsidR="00BB2B23" w:rsidRDefault="0070598A" w:rsidP="009F0CCA">
            <w:pPr>
              <w:snapToGrid w:val="0"/>
              <w:spacing w:line="38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B2B23" w14:paraId="57749E14" w14:textId="77777777" w:rsidTr="009F0CCA">
        <w:trPr>
          <w:trHeight w:hRule="exact" w:val="510"/>
        </w:trPr>
        <w:tc>
          <w:tcPr>
            <w:tcW w:w="2026" w:type="dxa"/>
            <w:vAlign w:val="center"/>
          </w:tcPr>
          <w:p w14:paraId="55DBD0E0" w14:textId="77777777" w:rsidR="00BB2B23" w:rsidRDefault="0070598A" w:rsidP="009F0CCA">
            <w:pPr>
              <w:snapToGrid w:val="0"/>
              <w:spacing w:line="380" w:lineRule="exact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 w14:paraId="6CE8F5D1" w14:textId="77777777" w:rsidR="00BB2B23" w:rsidRDefault="0070598A" w:rsidP="009F0CCA">
            <w:pPr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 w14:paraId="402B47F7" w14:textId="77777777" w:rsidR="00BB2B23" w:rsidRDefault="0070598A" w:rsidP="009F0CCA">
            <w:pPr>
              <w:snapToGrid w:val="0"/>
              <w:spacing w:line="38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B2B23" w14:paraId="61AEE43B" w14:textId="77777777" w:rsidTr="009F0CCA">
        <w:trPr>
          <w:trHeight w:hRule="exact" w:val="510"/>
        </w:trPr>
        <w:tc>
          <w:tcPr>
            <w:tcW w:w="2026" w:type="dxa"/>
            <w:vAlign w:val="center"/>
          </w:tcPr>
          <w:p w14:paraId="2FE14CD1" w14:textId="77777777" w:rsidR="00BB2B23" w:rsidRDefault="0070598A" w:rsidP="009F0CCA">
            <w:pPr>
              <w:snapToGrid w:val="0"/>
              <w:spacing w:line="380" w:lineRule="exact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 w14:paraId="714CC8D0" w14:textId="77777777" w:rsidR="00BB2B23" w:rsidRDefault="0070598A" w:rsidP="009F0CCA">
            <w:pPr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 w14:paraId="29C0BA11" w14:textId="77777777" w:rsidR="00BB2B23" w:rsidRDefault="0070598A" w:rsidP="009F0CCA">
            <w:pPr>
              <w:snapToGrid w:val="0"/>
              <w:spacing w:line="38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B2B23" w14:paraId="52984C8C" w14:textId="77777777" w:rsidTr="009F0CCA">
        <w:trPr>
          <w:trHeight w:hRule="exact" w:val="510"/>
        </w:trPr>
        <w:tc>
          <w:tcPr>
            <w:tcW w:w="2026" w:type="dxa"/>
            <w:vAlign w:val="center"/>
          </w:tcPr>
          <w:p w14:paraId="0D76A545" w14:textId="77777777" w:rsidR="00BB2B23" w:rsidRDefault="0070598A" w:rsidP="009F0CCA">
            <w:pPr>
              <w:snapToGrid w:val="0"/>
              <w:spacing w:line="380" w:lineRule="exact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38" w:type="dxa"/>
            <w:vAlign w:val="center"/>
          </w:tcPr>
          <w:p w14:paraId="1BAF08E2" w14:textId="77777777" w:rsidR="00BB2B23" w:rsidRDefault="0070598A" w:rsidP="009F0CCA">
            <w:pPr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332" w:type="dxa"/>
            <w:gridSpan w:val="4"/>
            <w:vAlign w:val="center"/>
          </w:tcPr>
          <w:p w14:paraId="24F47E26" w14:textId="77777777" w:rsidR="00BB2B23" w:rsidRDefault="0070598A" w:rsidP="009F0CCA">
            <w:pPr>
              <w:snapToGrid w:val="0"/>
              <w:spacing w:line="38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B2B23" w14:paraId="676CD9FD" w14:textId="77777777" w:rsidTr="009F0CCA">
        <w:trPr>
          <w:trHeight w:val="4634"/>
        </w:trPr>
        <w:tc>
          <w:tcPr>
            <w:tcW w:w="13996" w:type="dxa"/>
            <w:gridSpan w:val="6"/>
          </w:tcPr>
          <w:p w14:paraId="37BD8169" w14:textId="268BBD9C" w:rsidR="00BB2B23" w:rsidRDefault="0070598A" w:rsidP="009F0CCA">
            <w:pPr>
              <w:snapToGrid w:val="0"/>
              <w:spacing w:line="400" w:lineRule="exact"/>
              <w:ind w:firstLineChars="300" w:firstLine="600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E995F83" wp14:editId="3DCC4229">
                  <wp:simplePos x="0" y="0"/>
                  <wp:positionH relativeFrom="margin">
                    <wp:posOffset>7306945</wp:posOffset>
                  </wp:positionH>
                  <wp:positionV relativeFrom="paragraph">
                    <wp:posOffset>238125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我已充分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知晓考点城市对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低风险区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及重点地区旅居史来（返）人员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最新管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控要求，（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以</w:t>
            </w:r>
            <w:r w:rsidR="006F5BD3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报名和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考试当天国务院客户端查询结果为准[可扫描右侧</w:t>
            </w:r>
            <w:proofErr w:type="gramStart"/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二维码</w:t>
            </w:r>
            <w:proofErr w:type="gramEnd"/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，知晓</w:t>
            </w:r>
            <w:r w:rsidR="009F0CCA" w:rsidRPr="009F0CC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海城市疾病预防控制中心</w:t>
            </w:r>
            <w:r w:rsidR="009F0CCA" w:rsidRPr="009F0CC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 w:rsidR="009F0CCA" w:rsidRPr="009F0CC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022</w:t>
            </w:r>
            <w:r w:rsidR="009F0CCA" w:rsidRPr="009F0CC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年公开招聘事业编制人员</w:t>
            </w:r>
            <w:r w:rsidR="009F0CC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公告</w:t>
            </w:r>
            <w:r w:rsidR="009F0CCA" w:rsidRPr="009F0CCA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附件</w:t>
            </w:r>
            <w:r w:rsidR="009F0CCA" w:rsidRPr="009F0CCA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《</w:t>
            </w:r>
            <w:r w:rsidR="006F5BD3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海城市疾病预防控制中心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年</w:t>
            </w:r>
            <w:r w:rsidR="006F5BD3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公开招聘事业编制人员考试</w:t>
            </w:r>
            <w:r w:rsidR="006F5BD3" w:rsidRPr="006F5BD3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新冠肺炎疫情防控告知书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》相关要求，并承诺严格遵守。</w:t>
            </w:r>
          </w:p>
          <w:p w14:paraId="7C1A57DB" w14:textId="77777777" w:rsidR="00BB2B23" w:rsidRDefault="0070598A" w:rsidP="009F0CC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14:paraId="19A96E0A" w14:textId="77777777" w:rsidR="00BB2B23" w:rsidRDefault="0070598A" w:rsidP="009F0CC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（有、无）低风险区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或重点地区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旅居史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</w:p>
          <w:p w14:paraId="13EF2451" w14:textId="77777777" w:rsidR="00BB2B23" w:rsidRDefault="0070598A" w:rsidP="009F0CC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 w14:paraId="5850F11F" w14:textId="3E6B5C1A" w:rsidR="00BB2B23" w:rsidRDefault="0070598A" w:rsidP="009F0CC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（有、无）体温异常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干咳、乏力等呼吸道症状。</w:t>
            </w:r>
          </w:p>
          <w:p w14:paraId="343F06DB" w14:textId="77777777" w:rsidR="00BB2B23" w:rsidRDefault="0070598A" w:rsidP="009F0CCA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 w14:paraId="70F6DC2B" w14:textId="07B7647F" w:rsidR="00BB2B23" w:rsidRDefault="0070598A" w:rsidP="009F0CCA">
            <w:pPr>
              <w:snapToGrid w:val="0"/>
              <w:spacing w:line="400" w:lineRule="exact"/>
              <w:ind w:firstLineChars="200" w:firstLine="552"/>
              <w:rPr>
                <w:rFonts w:ascii="黑体" w:eastAsia="黑体" w:hAnsi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注:</w:t>
            </w:r>
            <w:r w:rsidR="009F0CCA"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所有</w:t>
            </w: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考生，</w:t>
            </w:r>
            <w:r w:rsidR="006F5BD3"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报名</w:t>
            </w:r>
            <w:r w:rsidR="009F0CCA"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、领取准考证</w:t>
            </w:r>
            <w:r w:rsidR="006F5BD3"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以及</w:t>
            </w:r>
            <w:r w:rsidR="009F0CCA"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参加</w:t>
            </w:r>
            <w:r w:rsidR="006F5BD3"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考试</w:t>
            </w: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时必须提交</w:t>
            </w:r>
            <w:proofErr w:type="gramStart"/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本承诺</w:t>
            </w:r>
            <w:proofErr w:type="gramEnd"/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书。</w:t>
            </w:r>
          </w:p>
          <w:p w14:paraId="0151212E" w14:textId="77777777" w:rsidR="009F0CCA" w:rsidRDefault="009F0CCA" w:rsidP="009F0CCA">
            <w:pPr>
              <w:snapToGrid w:val="0"/>
              <w:spacing w:line="400" w:lineRule="exact"/>
              <w:ind w:firstLineChars="1800" w:firstLine="50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49694AF1" w14:textId="315ABEA9" w:rsidR="00BB2B23" w:rsidRDefault="0070598A" w:rsidP="009F0CCA">
            <w:pPr>
              <w:snapToGrid w:val="0"/>
              <w:spacing w:line="400" w:lineRule="exact"/>
              <w:ind w:firstLineChars="1800" w:firstLine="50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承诺人（手写签字）：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</w:t>
            </w:r>
            <w:r w:rsidR="009F0CC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55F3A1F7" w14:textId="77777777" w:rsidR="00BB2B23" w:rsidRDefault="00BB2B23" w:rsidP="009F0CCA">
      <w:pPr>
        <w:snapToGrid w:val="0"/>
        <w:rPr>
          <w:rFonts w:hint="eastAsia"/>
        </w:rPr>
      </w:pPr>
    </w:p>
    <w:sectPr w:rsidR="00BB2B23" w:rsidSect="009F0CCA">
      <w:footerReference w:type="default" r:id="rId7"/>
      <w:pgSz w:w="16838" w:h="11906" w:orient="landscape"/>
      <w:pgMar w:top="964" w:right="1531" w:bottom="96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9592" w14:textId="77777777" w:rsidR="00930134" w:rsidRDefault="00930134">
      <w:r>
        <w:separator/>
      </w:r>
    </w:p>
  </w:endnote>
  <w:endnote w:type="continuationSeparator" w:id="0">
    <w:p w14:paraId="52856321" w14:textId="77777777" w:rsidR="00930134" w:rsidRDefault="0093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025852"/>
      <w:docPartObj>
        <w:docPartGallery w:val="AutoText"/>
      </w:docPartObj>
    </w:sdtPr>
    <w:sdtEndPr/>
    <w:sdtContent>
      <w:p w14:paraId="62D55308" w14:textId="77777777" w:rsidR="00BB2B23" w:rsidRDefault="00705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2CDF4FD8" w14:textId="77777777" w:rsidR="00BB2B23" w:rsidRDefault="00BB2B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7F06" w14:textId="77777777" w:rsidR="00930134" w:rsidRDefault="00930134">
      <w:r>
        <w:separator/>
      </w:r>
    </w:p>
  </w:footnote>
  <w:footnote w:type="continuationSeparator" w:id="0">
    <w:p w14:paraId="39BD8502" w14:textId="77777777" w:rsidR="00930134" w:rsidRDefault="0093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1OGY0YTM3NjA5NGEwNjg0MTc1ODFiMWE3OTcyMWUifQ=="/>
  </w:docVars>
  <w:rsids>
    <w:rsidRoot w:val="00247B66"/>
    <w:rsid w:val="00054E58"/>
    <w:rsid w:val="000A5440"/>
    <w:rsid w:val="000C374F"/>
    <w:rsid w:val="000F6DAD"/>
    <w:rsid w:val="001145F3"/>
    <w:rsid w:val="001326D6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A1030"/>
    <w:rsid w:val="002B487A"/>
    <w:rsid w:val="002E1338"/>
    <w:rsid w:val="002E384F"/>
    <w:rsid w:val="002E43C9"/>
    <w:rsid w:val="003011DD"/>
    <w:rsid w:val="00305B74"/>
    <w:rsid w:val="00346CC7"/>
    <w:rsid w:val="00352309"/>
    <w:rsid w:val="00355C65"/>
    <w:rsid w:val="00371D4C"/>
    <w:rsid w:val="0038616E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71E69"/>
    <w:rsid w:val="005850BC"/>
    <w:rsid w:val="00587142"/>
    <w:rsid w:val="006069A3"/>
    <w:rsid w:val="006145CC"/>
    <w:rsid w:val="00654DE8"/>
    <w:rsid w:val="006A0107"/>
    <w:rsid w:val="006A611B"/>
    <w:rsid w:val="006B7166"/>
    <w:rsid w:val="006E2667"/>
    <w:rsid w:val="006E6252"/>
    <w:rsid w:val="006F5BD3"/>
    <w:rsid w:val="0070598A"/>
    <w:rsid w:val="00727BDF"/>
    <w:rsid w:val="00734EC2"/>
    <w:rsid w:val="00745277"/>
    <w:rsid w:val="007D3803"/>
    <w:rsid w:val="007F15F4"/>
    <w:rsid w:val="007F7157"/>
    <w:rsid w:val="008225AA"/>
    <w:rsid w:val="0085658A"/>
    <w:rsid w:val="008607E3"/>
    <w:rsid w:val="00873B44"/>
    <w:rsid w:val="008756BE"/>
    <w:rsid w:val="00894813"/>
    <w:rsid w:val="008C2E13"/>
    <w:rsid w:val="008D3284"/>
    <w:rsid w:val="008D4590"/>
    <w:rsid w:val="008E6D32"/>
    <w:rsid w:val="00914648"/>
    <w:rsid w:val="00930134"/>
    <w:rsid w:val="00935DFA"/>
    <w:rsid w:val="00974895"/>
    <w:rsid w:val="00975034"/>
    <w:rsid w:val="00981E7C"/>
    <w:rsid w:val="009A0CE8"/>
    <w:rsid w:val="009B1823"/>
    <w:rsid w:val="009B1F60"/>
    <w:rsid w:val="009B28E1"/>
    <w:rsid w:val="009C595E"/>
    <w:rsid w:val="009E25B8"/>
    <w:rsid w:val="009F0CCA"/>
    <w:rsid w:val="009F5941"/>
    <w:rsid w:val="00A51D96"/>
    <w:rsid w:val="00A61D34"/>
    <w:rsid w:val="00A70444"/>
    <w:rsid w:val="00A8659E"/>
    <w:rsid w:val="00A933E2"/>
    <w:rsid w:val="00AC32DA"/>
    <w:rsid w:val="00AE0CDE"/>
    <w:rsid w:val="00AF4169"/>
    <w:rsid w:val="00B1205A"/>
    <w:rsid w:val="00B13634"/>
    <w:rsid w:val="00B229EF"/>
    <w:rsid w:val="00B27001"/>
    <w:rsid w:val="00B874B5"/>
    <w:rsid w:val="00B93E32"/>
    <w:rsid w:val="00BB1A96"/>
    <w:rsid w:val="00BB2B23"/>
    <w:rsid w:val="00BC775A"/>
    <w:rsid w:val="00BD0A34"/>
    <w:rsid w:val="00BD285C"/>
    <w:rsid w:val="00BF00E7"/>
    <w:rsid w:val="00BF7C3E"/>
    <w:rsid w:val="00C05B90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1698C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C60C1"/>
    <w:rsid w:val="00DF5CEE"/>
    <w:rsid w:val="00E044C4"/>
    <w:rsid w:val="00E137BC"/>
    <w:rsid w:val="00E35C37"/>
    <w:rsid w:val="00E63937"/>
    <w:rsid w:val="00E6477C"/>
    <w:rsid w:val="00EA2BA3"/>
    <w:rsid w:val="00EE3A46"/>
    <w:rsid w:val="00F06E9C"/>
    <w:rsid w:val="00F15D6F"/>
    <w:rsid w:val="00F21308"/>
    <w:rsid w:val="00F255EE"/>
    <w:rsid w:val="00FA0541"/>
    <w:rsid w:val="00FA5B61"/>
    <w:rsid w:val="00FD0011"/>
    <w:rsid w:val="00FE5A06"/>
    <w:rsid w:val="00FF1603"/>
    <w:rsid w:val="00FF701B"/>
    <w:rsid w:val="749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AE202"/>
  <w15:docId w15:val="{A8CBD8A3-3188-44F6-A55A-8AF94E2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Pr>
      <w:rFonts w:ascii="宋体" w:hAnsi="Courier New" w:cs="Times New Roman"/>
      <w:b/>
      <w:kern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b/>
      <w:kern w:val="20"/>
      <w:szCs w:val="20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黑体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mingyu Aun</cp:lastModifiedBy>
  <cp:revision>4</cp:revision>
  <cp:lastPrinted>2022-10-28T05:28:00Z</cp:lastPrinted>
  <dcterms:created xsi:type="dcterms:W3CDTF">2022-10-28T08:11:00Z</dcterms:created>
  <dcterms:modified xsi:type="dcterms:W3CDTF">2022-11-03T13:04:00Z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FB84B505339344D2856BAB229975CC0D</vt:lpwstr>
  </property>
</Properties>
</file>