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大同区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2022年乡村医生考试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个人健康状况承诺书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519"/>
        <w:gridCol w:w="1545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51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690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1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现居住地</w:t>
            </w:r>
          </w:p>
        </w:tc>
        <w:tc>
          <w:tcPr>
            <w:tcW w:w="690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县（区）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具体门牌号：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4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8" w:hRule="atLeast"/>
        </w:trPr>
        <w:tc>
          <w:tcPr>
            <w:tcW w:w="8718" w:type="dxa"/>
            <w:gridSpan w:val="4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1、本人没有被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诊断为新冠肺炎确诊病例、无症状感染者或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疑似病例;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2、本人没有与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新冠肺炎确诊病例、无症状感染者或疑似病例密切接触；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3、本人过去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天没有与来自疫情中、高风险地区人员有密切接触;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4、本人过去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天没有去过疫情中、高风险地区;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、本人目前没有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发热、干咳、乏力、鼻塞、流涕、咽痛、腹泻等症状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6、本人需要说明的情况：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承诺人（本人签字）: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540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540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注: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承诺书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背面复印身份证“正反面”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。考试时需要携带此承诺书。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NGFiNjcwODMwMzc3ODRmYWI0Yjc3Y2IxNjgwMzAifQ=="/>
  </w:docVars>
  <w:rsids>
    <w:rsidRoot w:val="11512419"/>
    <w:rsid w:val="03FD27A7"/>
    <w:rsid w:val="0BF64990"/>
    <w:rsid w:val="11512419"/>
    <w:rsid w:val="202C7972"/>
    <w:rsid w:val="28E77889"/>
    <w:rsid w:val="45E6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315</Characters>
  <Lines>0</Lines>
  <Paragraphs>0</Paragraphs>
  <TotalTime>7</TotalTime>
  <ScaleCrop>false</ScaleCrop>
  <LinksUpToDate>false</LinksUpToDate>
  <CharactersWithSpaces>384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2022-11-03T09:49:00Z</dcterms:created>
  <dc:creator>大吉大粒</dc:creator>
  <cp:lastModifiedBy>梅子</cp:lastModifiedBy>
  <dcterms:modified xsi:type="dcterms:W3CDTF">2022-11-12T01:35:14Z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01485F8CE56D45F782DE4F35FB770DD4</vt:lpwstr>
  </property>
</Properties>
</file>