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BA" w:rsidRDefault="00243BBD">
      <w:pPr>
        <w:adjustRightInd w:val="0"/>
        <w:snapToGrid w:val="0"/>
        <w:spacing w:line="52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925CBA" w:rsidRDefault="00243BBD">
      <w:pPr>
        <w:adjustRightInd w:val="0"/>
        <w:snapToGrid w:val="0"/>
        <w:spacing w:line="520" w:lineRule="exact"/>
        <w:jc w:val="center"/>
        <w:rPr>
          <w:rFonts w:ascii="Times New Roman" w:eastAsia="方正小标宋简体" w:hAnsi="Times New Roman"/>
          <w:snapToGrid w:val="0"/>
          <w:kern w:val="0"/>
          <w:sz w:val="44"/>
          <w:szCs w:val="44"/>
        </w:rPr>
      </w:pPr>
      <w:r>
        <w:rPr>
          <w:rFonts w:ascii="Times New Roman" w:eastAsia="方正小标宋简体" w:hAnsi="Times New Roman"/>
          <w:snapToGrid w:val="0"/>
          <w:kern w:val="0"/>
          <w:sz w:val="44"/>
          <w:szCs w:val="44"/>
        </w:rPr>
        <w:t>天津医学健康研究院</w:t>
      </w:r>
      <w:r>
        <w:rPr>
          <w:rFonts w:ascii="Times New Roman" w:eastAsia="方正小标宋简体" w:hAnsi="Times New Roman"/>
          <w:snapToGrid w:val="0"/>
          <w:kern w:val="0"/>
          <w:sz w:val="44"/>
          <w:szCs w:val="44"/>
        </w:rPr>
        <w:t>2022</w:t>
      </w:r>
      <w:r>
        <w:rPr>
          <w:rFonts w:ascii="Times New Roman" w:eastAsia="方正小标宋简体" w:hAnsi="Times New Roman"/>
          <w:snapToGrid w:val="0"/>
          <w:kern w:val="0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snapToGrid w:val="0"/>
          <w:kern w:val="0"/>
          <w:sz w:val="44"/>
          <w:szCs w:val="44"/>
        </w:rPr>
        <w:t>第二批</w:t>
      </w:r>
      <w:r>
        <w:rPr>
          <w:rFonts w:ascii="Times New Roman" w:eastAsia="方正小标宋简体" w:hAnsi="Times New Roman"/>
          <w:snapToGrid w:val="0"/>
          <w:kern w:val="0"/>
          <w:sz w:val="44"/>
          <w:szCs w:val="44"/>
        </w:rPr>
        <w:t>招聘计划表</w:t>
      </w:r>
    </w:p>
    <w:tbl>
      <w:tblPr>
        <w:tblpPr w:leftFromText="180" w:rightFromText="180" w:vertAnchor="text" w:horzAnchor="page" w:tblpX="495" w:tblpY="316"/>
        <w:tblOverlap w:val="never"/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245"/>
        <w:gridCol w:w="727"/>
        <w:gridCol w:w="738"/>
        <w:gridCol w:w="873"/>
        <w:gridCol w:w="2089"/>
        <w:gridCol w:w="709"/>
        <w:gridCol w:w="1854"/>
        <w:gridCol w:w="988"/>
        <w:gridCol w:w="2899"/>
        <w:gridCol w:w="774"/>
        <w:gridCol w:w="899"/>
        <w:gridCol w:w="726"/>
      </w:tblGrid>
      <w:tr w:rsidR="00925CBA" w:rsidTr="000C52BE">
        <w:trPr>
          <w:trHeight w:val="1109"/>
          <w:tblHeader/>
        </w:trPr>
        <w:tc>
          <w:tcPr>
            <w:tcW w:w="3845" w:type="dxa"/>
            <w:gridSpan w:val="4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2962" w:type="dxa"/>
            <w:gridSpan w:val="2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9" w:type="dxa"/>
            <w:vMerge w:val="restart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招聘</w:t>
            </w:r>
          </w:p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5741" w:type="dxa"/>
            <w:gridSpan w:val="3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774" w:type="dxa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招考方式</w:t>
            </w:r>
          </w:p>
        </w:tc>
        <w:tc>
          <w:tcPr>
            <w:tcW w:w="899" w:type="dxa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招聘部门电话</w:t>
            </w:r>
          </w:p>
        </w:tc>
        <w:tc>
          <w:tcPr>
            <w:tcW w:w="726" w:type="dxa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是否</w:t>
            </w:r>
          </w:p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组织</w:t>
            </w:r>
          </w:p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专业</w:t>
            </w:r>
          </w:p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考试</w:t>
            </w:r>
          </w:p>
        </w:tc>
      </w:tr>
      <w:tr w:rsidR="00925CBA" w:rsidTr="000C52BE">
        <w:trPr>
          <w:trHeight w:val="823"/>
          <w:tblHeader/>
        </w:trPr>
        <w:tc>
          <w:tcPr>
            <w:tcW w:w="1135" w:type="dxa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主管单位</w:t>
            </w:r>
          </w:p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或者区县</w:t>
            </w:r>
          </w:p>
        </w:tc>
        <w:tc>
          <w:tcPr>
            <w:tcW w:w="1245" w:type="dxa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27" w:type="dxa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经费</w:t>
            </w:r>
          </w:p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来源</w:t>
            </w:r>
          </w:p>
        </w:tc>
        <w:tc>
          <w:tcPr>
            <w:tcW w:w="738" w:type="dxa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招聘</w:t>
            </w:r>
          </w:p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总数</w:t>
            </w:r>
          </w:p>
        </w:tc>
        <w:tc>
          <w:tcPr>
            <w:tcW w:w="873" w:type="dxa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2089" w:type="dxa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简介</w:t>
            </w:r>
          </w:p>
        </w:tc>
        <w:tc>
          <w:tcPr>
            <w:tcW w:w="709" w:type="dxa"/>
            <w:vMerge/>
            <w:vAlign w:val="center"/>
          </w:tcPr>
          <w:p w:rsidR="00925CBA" w:rsidRDefault="00925CBA">
            <w:pPr>
              <w:widowControl/>
              <w:snapToGrid w:val="0"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88" w:type="dxa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899" w:type="dxa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774" w:type="dxa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面试或考核</w:t>
            </w:r>
          </w:p>
        </w:tc>
        <w:tc>
          <w:tcPr>
            <w:tcW w:w="899" w:type="dxa"/>
            <w:vMerge w:val="restart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0"/>
                <w:szCs w:val="20"/>
              </w:rPr>
              <w:t>022-23909688</w:t>
            </w:r>
          </w:p>
        </w:tc>
        <w:tc>
          <w:tcPr>
            <w:tcW w:w="726" w:type="dxa"/>
            <w:vMerge w:val="restart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0C52BE" w:rsidTr="000C52BE">
        <w:trPr>
          <w:trHeight w:val="1173"/>
        </w:trPr>
        <w:tc>
          <w:tcPr>
            <w:tcW w:w="1135" w:type="dxa"/>
            <w:vMerge w:val="restart"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天津市科学技术局</w:t>
            </w:r>
          </w:p>
        </w:tc>
        <w:tc>
          <w:tcPr>
            <w:tcW w:w="1245" w:type="dxa"/>
            <w:vMerge w:val="restart"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天津医学健康研究院</w:t>
            </w:r>
          </w:p>
        </w:tc>
        <w:tc>
          <w:tcPr>
            <w:tcW w:w="727" w:type="dxa"/>
            <w:vMerge w:val="restart"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差额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拨款</w:t>
            </w:r>
          </w:p>
        </w:tc>
        <w:tc>
          <w:tcPr>
            <w:tcW w:w="738" w:type="dxa"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3" w:type="dxa"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专业技术岗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89" w:type="dxa"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主要负责健研院宣传报道、媒体建设运营、品牌建设及党务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方面相关工作。</w:t>
            </w:r>
          </w:p>
        </w:tc>
        <w:tc>
          <w:tcPr>
            <w:tcW w:w="709" w:type="dxa"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54" w:type="dxa"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新闻传播学类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0503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、外国语言文学类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0502</w:t>
            </w:r>
          </w:p>
        </w:tc>
        <w:tc>
          <w:tcPr>
            <w:tcW w:w="988" w:type="dxa"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899" w:type="dxa"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中共党员；取得相应学位；本科学历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周岁以下，研究生及以上学历可在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周岁以下（如取得英语专业八级证书，年龄可放宽至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周岁）；大学英语六级成绩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425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分及以上的；具有相关工作经验。</w:t>
            </w:r>
          </w:p>
        </w:tc>
        <w:tc>
          <w:tcPr>
            <w:tcW w:w="774" w:type="dxa"/>
            <w:vMerge w:val="restart"/>
            <w:vAlign w:val="center"/>
          </w:tcPr>
          <w:p w:rsidR="000C52BE" w:rsidRDefault="000C52BE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笔试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899" w:type="dxa"/>
            <w:vMerge/>
            <w:vAlign w:val="center"/>
          </w:tcPr>
          <w:p w:rsidR="000C52BE" w:rsidRDefault="000C52BE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vMerge/>
            <w:vAlign w:val="center"/>
          </w:tcPr>
          <w:p w:rsidR="000C52BE" w:rsidRDefault="000C52BE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C52BE" w:rsidTr="000C52BE">
        <w:trPr>
          <w:trHeight w:val="743"/>
        </w:trPr>
        <w:tc>
          <w:tcPr>
            <w:tcW w:w="1135" w:type="dxa"/>
            <w:vMerge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3" w:type="dxa"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专业技术岗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89" w:type="dxa"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主要负责健研院人力资源管理、绩效考核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等方面相关工作。</w:t>
            </w:r>
          </w:p>
        </w:tc>
        <w:tc>
          <w:tcPr>
            <w:tcW w:w="709" w:type="dxa"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54" w:type="dxa"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工商管理类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1202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、公共卫生与预防医学类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988" w:type="dxa"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899" w:type="dxa"/>
            <w:vAlign w:val="center"/>
          </w:tcPr>
          <w:p w:rsidR="000C52BE" w:rsidRDefault="000C52BE">
            <w:pPr>
              <w:widowControl/>
              <w:snapToGrid w:val="0"/>
              <w:spacing w:line="32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中共党员；取得相应学位；本科学历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周岁以下，研究生及以上学历可在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周岁以下；大学英语六级成绩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425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分及以上的；具有人力资源管理相关工作经验。</w:t>
            </w:r>
          </w:p>
        </w:tc>
        <w:tc>
          <w:tcPr>
            <w:tcW w:w="774" w:type="dxa"/>
            <w:vMerge/>
            <w:vAlign w:val="center"/>
          </w:tcPr>
          <w:p w:rsidR="000C52BE" w:rsidRDefault="000C52BE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vMerge/>
            <w:vAlign w:val="center"/>
          </w:tcPr>
          <w:p w:rsidR="000C52BE" w:rsidRDefault="000C52BE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0C52BE" w:rsidRDefault="000C52BE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925CBA" w:rsidTr="000C52BE">
        <w:trPr>
          <w:trHeight w:val="744"/>
        </w:trPr>
        <w:tc>
          <w:tcPr>
            <w:tcW w:w="1135" w:type="dxa"/>
            <w:vMerge/>
            <w:vAlign w:val="center"/>
          </w:tcPr>
          <w:p w:rsidR="00925CBA" w:rsidRDefault="00925CBA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:rsidR="00925CBA" w:rsidRDefault="00925CBA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/>
            <w:vAlign w:val="center"/>
          </w:tcPr>
          <w:p w:rsidR="00925CBA" w:rsidRDefault="00925CBA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:rsidR="00925CBA" w:rsidRDefault="00243BBD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3" w:type="dxa"/>
            <w:vAlign w:val="center"/>
          </w:tcPr>
          <w:p w:rsidR="00925CBA" w:rsidRDefault="000C52BE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专业技术岗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89" w:type="dxa"/>
            <w:vAlign w:val="center"/>
          </w:tcPr>
          <w:p w:rsidR="00925CBA" w:rsidRDefault="00243BBD">
            <w:pPr>
              <w:widowControl/>
              <w:snapToGrid w:val="0"/>
              <w:spacing w:line="32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主要负责健研院会计、出纳等财务</w:t>
            </w: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相关工作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709" w:type="dxa"/>
            <w:vAlign w:val="center"/>
          </w:tcPr>
          <w:p w:rsidR="00925CBA" w:rsidRDefault="00243BBD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54" w:type="dxa"/>
            <w:vAlign w:val="center"/>
          </w:tcPr>
          <w:p w:rsidR="00925CBA" w:rsidRDefault="00243BBD">
            <w:pPr>
              <w:widowControl/>
              <w:snapToGrid w:val="0"/>
              <w:spacing w:line="32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会计学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120203K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、财务管理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988" w:type="dxa"/>
            <w:vAlign w:val="center"/>
          </w:tcPr>
          <w:p w:rsidR="00925CBA" w:rsidRDefault="00243BBD">
            <w:pPr>
              <w:widowControl/>
              <w:snapToGrid w:val="0"/>
              <w:spacing w:line="320" w:lineRule="exac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899" w:type="dxa"/>
            <w:vAlign w:val="center"/>
          </w:tcPr>
          <w:p w:rsidR="00925CBA" w:rsidRDefault="00243BBD">
            <w:pPr>
              <w:widowControl/>
              <w:snapToGrid w:val="0"/>
              <w:spacing w:line="32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取得相应学位；本科学历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周岁以下，研究生及以上学历可在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周岁以下；大学英语四级成绩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425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分及以上的；应具有会计专业技术资格证。</w:t>
            </w:r>
          </w:p>
        </w:tc>
        <w:tc>
          <w:tcPr>
            <w:tcW w:w="774" w:type="dxa"/>
            <w:vMerge/>
            <w:vAlign w:val="center"/>
          </w:tcPr>
          <w:p w:rsidR="00925CBA" w:rsidRDefault="00925CBA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vMerge/>
            <w:vAlign w:val="center"/>
          </w:tcPr>
          <w:p w:rsidR="00925CBA" w:rsidRDefault="00925CBA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925CBA" w:rsidTr="000C52BE">
        <w:trPr>
          <w:trHeight w:val="730"/>
        </w:trPr>
        <w:tc>
          <w:tcPr>
            <w:tcW w:w="1135" w:type="dxa"/>
            <w:vMerge/>
            <w:vAlign w:val="center"/>
          </w:tcPr>
          <w:p w:rsidR="00925CBA" w:rsidRDefault="00925CBA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:rsidR="00925CBA" w:rsidRDefault="00925CBA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/>
            <w:vAlign w:val="center"/>
          </w:tcPr>
          <w:p w:rsidR="00925CBA" w:rsidRDefault="00925CBA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:rsidR="00925CBA" w:rsidRDefault="00243BBD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73" w:type="dxa"/>
            <w:vAlign w:val="center"/>
          </w:tcPr>
          <w:p w:rsidR="00925CBA" w:rsidRDefault="000C52BE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专业技术岗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89" w:type="dxa"/>
            <w:vAlign w:val="center"/>
          </w:tcPr>
          <w:p w:rsidR="00925CBA" w:rsidRDefault="00243BBD">
            <w:pPr>
              <w:widowControl/>
              <w:snapToGrid w:val="0"/>
              <w:spacing w:line="32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主要负责健研院科研管理工作，如科技招标、科研课题申报、重点实验室相关管理工作。</w:t>
            </w:r>
          </w:p>
        </w:tc>
        <w:tc>
          <w:tcPr>
            <w:tcW w:w="709" w:type="dxa"/>
            <w:vAlign w:val="center"/>
          </w:tcPr>
          <w:p w:rsidR="00925CBA" w:rsidRDefault="00243BBD">
            <w:pPr>
              <w:widowControl/>
              <w:snapToGrid w:val="0"/>
              <w:spacing w:line="3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54" w:type="dxa"/>
            <w:vAlign w:val="center"/>
          </w:tcPr>
          <w:p w:rsidR="00925CBA" w:rsidRDefault="00243BBD">
            <w:pPr>
              <w:widowControl/>
              <w:snapToGrid w:val="0"/>
              <w:spacing w:line="32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基础医学类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1001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、临床医学类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1002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、公共卫生与预防医学类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1004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、药学类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1007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、生物工程类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0830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、生物医学工程类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0826</w:t>
            </w:r>
          </w:p>
        </w:tc>
        <w:tc>
          <w:tcPr>
            <w:tcW w:w="988" w:type="dxa"/>
            <w:vAlign w:val="center"/>
          </w:tcPr>
          <w:p w:rsidR="00925CBA" w:rsidRDefault="00243BBD">
            <w:pPr>
              <w:widowControl/>
              <w:snapToGrid w:val="0"/>
              <w:spacing w:line="320" w:lineRule="exac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899" w:type="dxa"/>
            <w:vAlign w:val="center"/>
          </w:tcPr>
          <w:p w:rsidR="00925CBA" w:rsidRDefault="00243BBD">
            <w:pPr>
              <w:widowControl/>
              <w:snapToGrid w:val="0"/>
              <w:spacing w:line="320" w:lineRule="exact"/>
              <w:jc w:val="lef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周岁以下，取得相应学位；大学英语六级成绩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425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分及以上的；具有科研管理相关工作经验。</w:t>
            </w:r>
          </w:p>
        </w:tc>
        <w:tc>
          <w:tcPr>
            <w:tcW w:w="774" w:type="dxa"/>
            <w:vMerge/>
            <w:vAlign w:val="center"/>
          </w:tcPr>
          <w:p w:rsidR="00925CBA" w:rsidRDefault="00925CBA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0"/>
                <w:szCs w:val="20"/>
              </w:rPr>
              <w:t>022-23909688</w:t>
            </w:r>
          </w:p>
        </w:tc>
        <w:tc>
          <w:tcPr>
            <w:tcW w:w="726" w:type="dxa"/>
            <w:vAlign w:val="center"/>
          </w:tcPr>
          <w:p w:rsidR="00925CBA" w:rsidRDefault="00243BBD">
            <w:pPr>
              <w:widowControl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</w:tr>
    </w:tbl>
    <w:p w:rsidR="00243BBD" w:rsidRDefault="00243BBD">
      <w:pPr>
        <w:adjustRightInd w:val="0"/>
        <w:snapToGrid w:val="0"/>
        <w:spacing w:line="480" w:lineRule="exact"/>
        <w:jc w:val="left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注：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1.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以上学科类别、专业名称和代码参照教育部公布的《普通高等学校本科专业目录（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2020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）和《学位授予和人才培养学科目录（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2018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年）》等。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2.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招聘条件中年龄要求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25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周岁以下的</w:t>
      </w:r>
      <w:r>
        <w:rPr>
          <w:rFonts w:ascii="Times New Roman" w:eastAsia="仿宋_GB2312" w:hAnsi="Times New Roman"/>
          <w:sz w:val="32"/>
          <w:szCs w:val="32"/>
        </w:rPr>
        <w:t>（报考年龄计算的截止日期为报名工作第一日，即</w:t>
      </w: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21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），</w:t>
      </w:r>
      <w:r>
        <w:rPr>
          <w:rFonts w:ascii="Times New Roman" w:eastAsia="仿宋_GB2312" w:hAnsi="Times New Roman"/>
          <w:sz w:val="32"/>
          <w:szCs w:val="32"/>
        </w:rPr>
        <w:t>应为</w:t>
      </w:r>
      <w:r>
        <w:rPr>
          <w:rFonts w:ascii="Times New Roman" w:eastAsia="仿宋_GB2312" w:hAnsi="Times New Roman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96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21</w:t>
      </w:r>
      <w:r>
        <w:rPr>
          <w:rFonts w:ascii="Times New Roman" w:eastAsia="仿宋_GB2312" w:hAnsi="Times New Roman"/>
          <w:sz w:val="32"/>
          <w:szCs w:val="32"/>
        </w:rPr>
        <w:t>日以后出生</w:t>
      </w:r>
      <w:r>
        <w:rPr>
          <w:rFonts w:ascii="Times New Roman" w:eastAsia="仿宋_GB2312" w:hAnsi="Times New Roman" w:hint="eastAsia"/>
          <w:sz w:val="32"/>
          <w:szCs w:val="32"/>
        </w:rPr>
        <w:t>；年龄要求</w:t>
      </w: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周岁以下的，</w:t>
      </w:r>
      <w:r>
        <w:rPr>
          <w:rFonts w:ascii="Times New Roman" w:eastAsia="仿宋_GB2312" w:hAnsi="Times New Roman"/>
          <w:sz w:val="32"/>
          <w:szCs w:val="32"/>
        </w:rPr>
        <w:t>应为</w:t>
      </w:r>
      <w:r>
        <w:rPr>
          <w:rFonts w:ascii="Times New Roman" w:eastAsia="仿宋_GB2312" w:hAnsi="Times New Roman"/>
          <w:sz w:val="32"/>
          <w:szCs w:val="32"/>
        </w:rPr>
        <w:t>19</w:t>
      </w:r>
      <w:r>
        <w:rPr>
          <w:rFonts w:ascii="Times New Roman" w:eastAsia="仿宋_GB2312" w:hAnsi="Times New Roman" w:hint="eastAsia"/>
          <w:sz w:val="32"/>
          <w:szCs w:val="32"/>
        </w:rPr>
        <w:t>91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21</w:t>
      </w:r>
      <w:r>
        <w:rPr>
          <w:rFonts w:ascii="Times New Roman" w:eastAsia="仿宋_GB2312" w:hAnsi="Times New Roman"/>
          <w:sz w:val="32"/>
          <w:szCs w:val="32"/>
        </w:rPr>
        <w:t>日以后出生</w:t>
      </w:r>
      <w:r>
        <w:rPr>
          <w:rFonts w:ascii="Times New Roman" w:eastAsia="仿宋_GB2312" w:hAnsi="Times New Roman" w:hint="eastAsia"/>
          <w:sz w:val="32"/>
          <w:szCs w:val="32"/>
        </w:rPr>
        <w:t>；年龄要求</w:t>
      </w:r>
      <w:r>
        <w:rPr>
          <w:rFonts w:ascii="Times New Roman" w:eastAsia="仿宋_GB2312" w:hAnsi="Times New Roman" w:hint="eastAsia"/>
          <w:sz w:val="32"/>
          <w:szCs w:val="32"/>
        </w:rPr>
        <w:t>40</w:t>
      </w:r>
      <w:r>
        <w:rPr>
          <w:rFonts w:ascii="Times New Roman" w:eastAsia="仿宋_GB2312" w:hAnsi="Times New Roman" w:hint="eastAsia"/>
          <w:sz w:val="32"/>
          <w:szCs w:val="32"/>
        </w:rPr>
        <w:t>周岁以下的，应为</w:t>
      </w:r>
      <w:r>
        <w:rPr>
          <w:rFonts w:ascii="Times New Roman" w:eastAsia="仿宋_GB2312" w:hAnsi="Times New Roman" w:hint="eastAsia"/>
          <w:sz w:val="32"/>
          <w:szCs w:val="32"/>
        </w:rPr>
        <w:t>1981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21</w:t>
      </w:r>
      <w:r>
        <w:rPr>
          <w:rFonts w:ascii="Times New Roman" w:eastAsia="仿宋_GB2312" w:hAnsi="Times New Roman" w:hint="eastAsia"/>
          <w:sz w:val="32"/>
          <w:szCs w:val="32"/>
        </w:rPr>
        <w:t>日以后出生。</w:t>
      </w:r>
    </w:p>
    <w:sectPr w:rsidR="00243BBD" w:rsidSect="00925CBA">
      <w:headerReference w:type="default" r:id="rId6"/>
      <w:footerReference w:type="even" r:id="rId7"/>
      <w:footerReference w:type="default" r:id="rId8"/>
      <w:pgSz w:w="16838" w:h="11906" w:orient="landscape"/>
      <w:pgMar w:top="1418" w:right="1440" w:bottom="1474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501" w:rsidRDefault="00ED2501">
      <w:r>
        <w:separator/>
      </w:r>
    </w:p>
  </w:endnote>
  <w:endnote w:type="continuationSeparator" w:id="1">
    <w:p w:rsidR="00ED2501" w:rsidRDefault="00ED2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roman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BA" w:rsidRDefault="00925CBA">
    <w:pPr>
      <w:pStyle w:val="a6"/>
      <w:framePr w:wrap="around" w:vAnchor="text" w:hAnchor="margin" w:xAlign="right" w:y="1"/>
      <w:rPr>
        <w:rStyle w:val="aa"/>
      </w:rPr>
    </w:pPr>
    <w:r>
      <w:fldChar w:fldCharType="begin"/>
    </w:r>
    <w:r w:rsidR="00243BBD">
      <w:rPr>
        <w:rStyle w:val="aa"/>
      </w:rPr>
      <w:instrText xml:space="preserve">PAGE  </w:instrText>
    </w:r>
    <w:r>
      <w:fldChar w:fldCharType="end"/>
    </w:r>
  </w:p>
  <w:p w:rsidR="00925CBA" w:rsidRDefault="00925CB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BA" w:rsidRDefault="00925CBA">
    <w:pPr>
      <w:pStyle w:val="a6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 w:rsidR="00243BBD"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 w:rsidR="000C52BE" w:rsidRPr="000C52BE">
      <w:rPr>
        <w:rFonts w:ascii="宋体" w:hAnsi="宋体"/>
        <w:noProof/>
        <w:sz w:val="24"/>
        <w:szCs w:val="24"/>
        <w:lang w:val="zh-CN"/>
      </w:rPr>
      <w:t>-</w:t>
    </w:r>
    <w:r w:rsidR="000C52BE">
      <w:rPr>
        <w:rFonts w:ascii="宋体" w:hAnsi="宋体"/>
        <w:noProof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:rsidR="00925CBA" w:rsidRDefault="00925CB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501" w:rsidRDefault="00ED2501">
      <w:r>
        <w:separator/>
      </w:r>
    </w:p>
  </w:footnote>
  <w:footnote w:type="continuationSeparator" w:id="1">
    <w:p w:rsidR="00ED2501" w:rsidRDefault="00ED2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BA" w:rsidRDefault="00925CB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g0YWExMWNjNjhmMDVhN2E5ZDU1ZmZlMGRkMGE1OTMifQ=="/>
    <w:docVar w:name="KY_MEDREF_DOCUID" w:val="{E8EC4AE2-566D-459B-88D9-4EE5B44BDD8C}"/>
    <w:docVar w:name="KY_MEDREF_VERSION" w:val="3"/>
  </w:docVars>
  <w:rsids>
    <w:rsidRoot w:val="006C3697"/>
    <w:rsid w:val="BFFF72C0"/>
    <w:rsid w:val="C2FBA09C"/>
    <w:rsid w:val="C7FF71B2"/>
    <w:rsid w:val="CF267A2F"/>
    <w:rsid w:val="D8FDA880"/>
    <w:rsid w:val="EAF974DB"/>
    <w:rsid w:val="EAFF8875"/>
    <w:rsid w:val="F7CF4231"/>
    <w:rsid w:val="F9A76BA4"/>
    <w:rsid w:val="FBD8767C"/>
    <w:rsid w:val="FBF1F9D8"/>
    <w:rsid w:val="FCEE9408"/>
    <w:rsid w:val="FDF29086"/>
    <w:rsid w:val="FDF68BEB"/>
    <w:rsid w:val="FEEF6231"/>
    <w:rsid w:val="FF547F60"/>
    <w:rsid w:val="FF6BE7E3"/>
    <w:rsid w:val="FF7146BA"/>
    <w:rsid w:val="FFF76F0D"/>
    <w:rsid w:val="00013417"/>
    <w:rsid w:val="0002723E"/>
    <w:rsid w:val="00061EE1"/>
    <w:rsid w:val="000622FA"/>
    <w:rsid w:val="000761C4"/>
    <w:rsid w:val="000A009C"/>
    <w:rsid w:val="000B52E8"/>
    <w:rsid w:val="000C52BE"/>
    <w:rsid w:val="000E78F1"/>
    <w:rsid w:val="000F134E"/>
    <w:rsid w:val="00113D99"/>
    <w:rsid w:val="00142E39"/>
    <w:rsid w:val="00157EB5"/>
    <w:rsid w:val="001B79FE"/>
    <w:rsid w:val="001C5E23"/>
    <w:rsid w:val="002063E3"/>
    <w:rsid w:val="002128DA"/>
    <w:rsid w:val="00237E58"/>
    <w:rsid w:val="00243BBD"/>
    <w:rsid w:val="0024558E"/>
    <w:rsid w:val="002770A7"/>
    <w:rsid w:val="002E66E3"/>
    <w:rsid w:val="00313D38"/>
    <w:rsid w:val="003249C7"/>
    <w:rsid w:val="00325B0F"/>
    <w:rsid w:val="00330C7F"/>
    <w:rsid w:val="00355A63"/>
    <w:rsid w:val="003646D0"/>
    <w:rsid w:val="003927DC"/>
    <w:rsid w:val="003945B8"/>
    <w:rsid w:val="003A309C"/>
    <w:rsid w:val="003C13A0"/>
    <w:rsid w:val="003D2968"/>
    <w:rsid w:val="003E0321"/>
    <w:rsid w:val="004717A4"/>
    <w:rsid w:val="004A4CCD"/>
    <w:rsid w:val="004C1F40"/>
    <w:rsid w:val="004C3757"/>
    <w:rsid w:val="004C4454"/>
    <w:rsid w:val="004E38C3"/>
    <w:rsid w:val="00504850"/>
    <w:rsid w:val="0054697E"/>
    <w:rsid w:val="00555530"/>
    <w:rsid w:val="00570289"/>
    <w:rsid w:val="0059586E"/>
    <w:rsid w:val="005A7471"/>
    <w:rsid w:val="005C36F6"/>
    <w:rsid w:val="00605214"/>
    <w:rsid w:val="00620ADF"/>
    <w:rsid w:val="00636978"/>
    <w:rsid w:val="00671DF2"/>
    <w:rsid w:val="006B7D1A"/>
    <w:rsid w:val="006C3697"/>
    <w:rsid w:val="006C540A"/>
    <w:rsid w:val="006D131D"/>
    <w:rsid w:val="006D62B8"/>
    <w:rsid w:val="007336E7"/>
    <w:rsid w:val="007576AA"/>
    <w:rsid w:val="00761449"/>
    <w:rsid w:val="007711ED"/>
    <w:rsid w:val="00790452"/>
    <w:rsid w:val="007A3434"/>
    <w:rsid w:val="007A4FD5"/>
    <w:rsid w:val="007C48BF"/>
    <w:rsid w:val="007C4DE9"/>
    <w:rsid w:val="007D3726"/>
    <w:rsid w:val="007D4103"/>
    <w:rsid w:val="007D5397"/>
    <w:rsid w:val="0085293B"/>
    <w:rsid w:val="00854F4B"/>
    <w:rsid w:val="00872382"/>
    <w:rsid w:val="00883B1F"/>
    <w:rsid w:val="00922A1F"/>
    <w:rsid w:val="00923F64"/>
    <w:rsid w:val="00925CBA"/>
    <w:rsid w:val="00930F5C"/>
    <w:rsid w:val="00941C20"/>
    <w:rsid w:val="00947313"/>
    <w:rsid w:val="009729C9"/>
    <w:rsid w:val="00A15E02"/>
    <w:rsid w:val="00A31006"/>
    <w:rsid w:val="00A54DB5"/>
    <w:rsid w:val="00A54DFA"/>
    <w:rsid w:val="00A60502"/>
    <w:rsid w:val="00A80B65"/>
    <w:rsid w:val="00A83759"/>
    <w:rsid w:val="00AB689F"/>
    <w:rsid w:val="00AD2CE4"/>
    <w:rsid w:val="00AD7D61"/>
    <w:rsid w:val="00AD7DD6"/>
    <w:rsid w:val="00AE13F1"/>
    <w:rsid w:val="00B00A3E"/>
    <w:rsid w:val="00B235C4"/>
    <w:rsid w:val="00B26E2A"/>
    <w:rsid w:val="00B44684"/>
    <w:rsid w:val="00B4476E"/>
    <w:rsid w:val="00B5159E"/>
    <w:rsid w:val="00B51732"/>
    <w:rsid w:val="00B802A4"/>
    <w:rsid w:val="00B94E9E"/>
    <w:rsid w:val="00BC0604"/>
    <w:rsid w:val="00BD3E19"/>
    <w:rsid w:val="00BF213D"/>
    <w:rsid w:val="00BF55B8"/>
    <w:rsid w:val="00C15ABA"/>
    <w:rsid w:val="00C574B5"/>
    <w:rsid w:val="00C803F8"/>
    <w:rsid w:val="00C87781"/>
    <w:rsid w:val="00C87AB9"/>
    <w:rsid w:val="00CC62FE"/>
    <w:rsid w:val="00CE1BB1"/>
    <w:rsid w:val="00CE399B"/>
    <w:rsid w:val="00CE6BB6"/>
    <w:rsid w:val="00D059E3"/>
    <w:rsid w:val="00D16D9F"/>
    <w:rsid w:val="00D20F24"/>
    <w:rsid w:val="00D34F73"/>
    <w:rsid w:val="00D44880"/>
    <w:rsid w:val="00D5106B"/>
    <w:rsid w:val="00D600A5"/>
    <w:rsid w:val="00D701CA"/>
    <w:rsid w:val="00DD1FF5"/>
    <w:rsid w:val="00DD6D31"/>
    <w:rsid w:val="00E10265"/>
    <w:rsid w:val="00E315FC"/>
    <w:rsid w:val="00E45A58"/>
    <w:rsid w:val="00E557A5"/>
    <w:rsid w:val="00E576BE"/>
    <w:rsid w:val="00E648F9"/>
    <w:rsid w:val="00E6652A"/>
    <w:rsid w:val="00E73F08"/>
    <w:rsid w:val="00EA3FE5"/>
    <w:rsid w:val="00EA6A0E"/>
    <w:rsid w:val="00ED2501"/>
    <w:rsid w:val="00EE5E59"/>
    <w:rsid w:val="00F04AAE"/>
    <w:rsid w:val="00F27FAE"/>
    <w:rsid w:val="00F40502"/>
    <w:rsid w:val="00F43D5C"/>
    <w:rsid w:val="00F51F17"/>
    <w:rsid w:val="00FA5200"/>
    <w:rsid w:val="00FD6D7E"/>
    <w:rsid w:val="00FF150B"/>
    <w:rsid w:val="00FF5D21"/>
    <w:rsid w:val="013D03DF"/>
    <w:rsid w:val="014E6F92"/>
    <w:rsid w:val="014F11D4"/>
    <w:rsid w:val="01541EA9"/>
    <w:rsid w:val="015D7F0D"/>
    <w:rsid w:val="01EF31FE"/>
    <w:rsid w:val="024A3607"/>
    <w:rsid w:val="028249AB"/>
    <w:rsid w:val="02AD7AC3"/>
    <w:rsid w:val="02F17256"/>
    <w:rsid w:val="032F759E"/>
    <w:rsid w:val="033F2803"/>
    <w:rsid w:val="03870314"/>
    <w:rsid w:val="03EF4A53"/>
    <w:rsid w:val="041E6FF4"/>
    <w:rsid w:val="045B52FD"/>
    <w:rsid w:val="046F28AB"/>
    <w:rsid w:val="048101E3"/>
    <w:rsid w:val="04A7645D"/>
    <w:rsid w:val="04AC51BF"/>
    <w:rsid w:val="050E5765"/>
    <w:rsid w:val="052107D8"/>
    <w:rsid w:val="056E7BAE"/>
    <w:rsid w:val="05DC29A4"/>
    <w:rsid w:val="05F52048"/>
    <w:rsid w:val="060C4B01"/>
    <w:rsid w:val="066D777B"/>
    <w:rsid w:val="06A26607"/>
    <w:rsid w:val="06A35E92"/>
    <w:rsid w:val="06A938AC"/>
    <w:rsid w:val="06B01218"/>
    <w:rsid w:val="06F11FF6"/>
    <w:rsid w:val="071C229E"/>
    <w:rsid w:val="07972AF0"/>
    <w:rsid w:val="07AF37DA"/>
    <w:rsid w:val="087F2E06"/>
    <w:rsid w:val="098826F0"/>
    <w:rsid w:val="09A82B6D"/>
    <w:rsid w:val="09A82C83"/>
    <w:rsid w:val="09FE6E56"/>
    <w:rsid w:val="0A767EEC"/>
    <w:rsid w:val="0A7E358F"/>
    <w:rsid w:val="0A886CD4"/>
    <w:rsid w:val="0AAF4E5C"/>
    <w:rsid w:val="0B1A1C0D"/>
    <w:rsid w:val="0B34477C"/>
    <w:rsid w:val="0B6BC15A"/>
    <w:rsid w:val="0B9A50A9"/>
    <w:rsid w:val="0BB62159"/>
    <w:rsid w:val="0BCA3494"/>
    <w:rsid w:val="0C4F3863"/>
    <w:rsid w:val="0CBC020F"/>
    <w:rsid w:val="0CD612A7"/>
    <w:rsid w:val="0E3821A0"/>
    <w:rsid w:val="0E5057A7"/>
    <w:rsid w:val="0E8F62CF"/>
    <w:rsid w:val="0E9242DB"/>
    <w:rsid w:val="0EA12679"/>
    <w:rsid w:val="0EC12F51"/>
    <w:rsid w:val="0FAA535E"/>
    <w:rsid w:val="0FD73C96"/>
    <w:rsid w:val="102877B7"/>
    <w:rsid w:val="103D6E1E"/>
    <w:rsid w:val="10C135BB"/>
    <w:rsid w:val="10E448B6"/>
    <w:rsid w:val="111C576C"/>
    <w:rsid w:val="11665A0D"/>
    <w:rsid w:val="11E62010"/>
    <w:rsid w:val="12215E1D"/>
    <w:rsid w:val="1283393D"/>
    <w:rsid w:val="12F6691D"/>
    <w:rsid w:val="131E660B"/>
    <w:rsid w:val="13561AB1"/>
    <w:rsid w:val="137C3FB2"/>
    <w:rsid w:val="138419BE"/>
    <w:rsid w:val="13BA3DEE"/>
    <w:rsid w:val="13C06F2A"/>
    <w:rsid w:val="13C77AFA"/>
    <w:rsid w:val="13DF13C6"/>
    <w:rsid w:val="144E0DE6"/>
    <w:rsid w:val="146E7573"/>
    <w:rsid w:val="147C6A93"/>
    <w:rsid w:val="149955F1"/>
    <w:rsid w:val="15097A8D"/>
    <w:rsid w:val="161E0D86"/>
    <w:rsid w:val="167F62D7"/>
    <w:rsid w:val="1697557E"/>
    <w:rsid w:val="17073805"/>
    <w:rsid w:val="173F2B74"/>
    <w:rsid w:val="17C52D61"/>
    <w:rsid w:val="182612BF"/>
    <w:rsid w:val="193F46D9"/>
    <w:rsid w:val="19FA0E8C"/>
    <w:rsid w:val="1A1324AA"/>
    <w:rsid w:val="1A235B43"/>
    <w:rsid w:val="1A4147B9"/>
    <w:rsid w:val="1A472092"/>
    <w:rsid w:val="1A8547E2"/>
    <w:rsid w:val="1A873ED5"/>
    <w:rsid w:val="1AAE4105"/>
    <w:rsid w:val="1AEE51F0"/>
    <w:rsid w:val="1B6C01C3"/>
    <w:rsid w:val="1C2D0B81"/>
    <w:rsid w:val="1C7244B3"/>
    <w:rsid w:val="1C7A6810"/>
    <w:rsid w:val="1CF271DF"/>
    <w:rsid w:val="1D160393"/>
    <w:rsid w:val="1D572BE1"/>
    <w:rsid w:val="1D857D18"/>
    <w:rsid w:val="1D992CC6"/>
    <w:rsid w:val="1DFE2229"/>
    <w:rsid w:val="1E06506A"/>
    <w:rsid w:val="1EC32CFE"/>
    <w:rsid w:val="1EFB4F41"/>
    <w:rsid w:val="1F707A57"/>
    <w:rsid w:val="1FE26EA4"/>
    <w:rsid w:val="20190FC1"/>
    <w:rsid w:val="20915784"/>
    <w:rsid w:val="20AC0F62"/>
    <w:rsid w:val="20AE4CDA"/>
    <w:rsid w:val="20B41E36"/>
    <w:rsid w:val="20E412CF"/>
    <w:rsid w:val="20E84574"/>
    <w:rsid w:val="21197C6C"/>
    <w:rsid w:val="21313216"/>
    <w:rsid w:val="2136082C"/>
    <w:rsid w:val="215B3EB4"/>
    <w:rsid w:val="21871A88"/>
    <w:rsid w:val="21AB121A"/>
    <w:rsid w:val="21FD63AE"/>
    <w:rsid w:val="224857AC"/>
    <w:rsid w:val="227120EF"/>
    <w:rsid w:val="228C4409"/>
    <w:rsid w:val="22AA78AD"/>
    <w:rsid w:val="22C81D79"/>
    <w:rsid w:val="23007E1A"/>
    <w:rsid w:val="23274F27"/>
    <w:rsid w:val="238C45FD"/>
    <w:rsid w:val="238D1D74"/>
    <w:rsid w:val="23E3039C"/>
    <w:rsid w:val="23FC20D1"/>
    <w:rsid w:val="244B1ED9"/>
    <w:rsid w:val="245142FB"/>
    <w:rsid w:val="246C6FD5"/>
    <w:rsid w:val="249B79CF"/>
    <w:rsid w:val="24A00DDE"/>
    <w:rsid w:val="250C393D"/>
    <w:rsid w:val="251E295E"/>
    <w:rsid w:val="25804DC9"/>
    <w:rsid w:val="259F4AE8"/>
    <w:rsid w:val="25A0096A"/>
    <w:rsid w:val="25BF2237"/>
    <w:rsid w:val="26B67821"/>
    <w:rsid w:val="26BE7ADF"/>
    <w:rsid w:val="27434BA6"/>
    <w:rsid w:val="27BB25AA"/>
    <w:rsid w:val="27D03902"/>
    <w:rsid w:val="280A0EDC"/>
    <w:rsid w:val="284D4A23"/>
    <w:rsid w:val="285A12A4"/>
    <w:rsid w:val="287F6F5C"/>
    <w:rsid w:val="28B169A5"/>
    <w:rsid w:val="2987431B"/>
    <w:rsid w:val="2A1704F6"/>
    <w:rsid w:val="2A183092"/>
    <w:rsid w:val="2A1B43AD"/>
    <w:rsid w:val="2A241038"/>
    <w:rsid w:val="2A636B36"/>
    <w:rsid w:val="2A983DCF"/>
    <w:rsid w:val="2ABB5004"/>
    <w:rsid w:val="2B3B1BBC"/>
    <w:rsid w:val="2BB852FB"/>
    <w:rsid w:val="2BE42462"/>
    <w:rsid w:val="2C556F80"/>
    <w:rsid w:val="2C5F68CE"/>
    <w:rsid w:val="2C7F7EC0"/>
    <w:rsid w:val="2CB73169"/>
    <w:rsid w:val="2CD51841"/>
    <w:rsid w:val="2CD56B9F"/>
    <w:rsid w:val="2CDF40A8"/>
    <w:rsid w:val="2D131A56"/>
    <w:rsid w:val="2D154A05"/>
    <w:rsid w:val="2D53053B"/>
    <w:rsid w:val="2DA37C6B"/>
    <w:rsid w:val="2DB81A56"/>
    <w:rsid w:val="2E49656B"/>
    <w:rsid w:val="2E5A76CD"/>
    <w:rsid w:val="2EE87080"/>
    <w:rsid w:val="2F4D0F38"/>
    <w:rsid w:val="2F651E4D"/>
    <w:rsid w:val="2FC03A92"/>
    <w:rsid w:val="2FD962A4"/>
    <w:rsid w:val="30026F13"/>
    <w:rsid w:val="308763F5"/>
    <w:rsid w:val="30E3277E"/>
    <w:rsid w:val="313029D8"/>
    <w:rsid w:val="313E7413"/>
    <w:rsid w:val="31975317"/>
    <w:rsid w:val="31A14460"/>
    <w:rsid w:val="31AF2660"/>
    <w:rsid w:val="31B46568"/>
    <w:rsid w:val="3216575B"/>
    <w:rsid w:val="32A82BA2"/>
    <w:rsid w:val="32AC5BB0"/>
    <w:rsid w:val="32DD144F"/>
    <w:rsid w:val="32E3352E"/>
    <w:rsid w:val="33103CBB"/>
    <w:rsid w:val="33296204"/>
    <w:rsid w:val="333578CC"/>
    <w:rsid w:val="333E4AA3"/>
    <w:rsid w:val="33405ECA"/>
    <w:rsid w:val="339E667F"/>
    <w:rsid w:val="34895B74"/>
    <w:rsid w:val="358E3833"/>
    <w:rsid w:val="35C505FC"/>
    <w:rsid w:val="364773E0"/>
    <w:rsid w:val="36BC0DAC"/>
    <w:rsid w:val="37FC1035"/>
    <w:rsid w:val="386A1670"/>
    <w:rsid w:val="386F16BD"/>
    <w:rsid w:val="38B36EDA"/>
    <w:rsid w:val="38D541F5"/>
    <w:rsid w:val="38DF496D"/>
    <w:rsid w:val="38F52BD6"/>
    <w:rsid w:val="391B05DB"/>
    <w:rsid w:val="394E7674"/>
    <w:rsid w:val="39AC7566"/>
    <w:rsid w:val="39DA5F07"/>
    <w:rsid w:val="39E80A65"/>
    <w:rsid w:val="3A345EEE"/>
    <w:rsid w:val="3A672A32"/>
    <w:rsid w:val="3A831681"/>
    <w:rsid w:val="3AC50CAB"/>
    <w:rsid w:val="3ACF6CC6"/>
    <w:rsid w:val="3AD153F6"/>
    <w:rsid w:val="3B286837"/>
    <w:rsid w:val="3B414C78"/>
    <w:rsid w:val="3B516FB8"/>
    <w:rsid w:val="3BB931BB"/>
    <w:rsid w:val="3BF51D03"/>
    <w:rsid w:val="3C0D06AF"/>
    <w:rsid w:val="3C6A1695"/>
    <w:rsid w:val="3CA57A27"/>
    <w:rsid w:val="3CBC7B2B"/>
    <w:rsid w:val="3CC66AB0"/>
    <w:rsid w:val="3CE47C76"/>
    <w:rsid w:val="3CE533DA"/>
    <w:rsid w:val="3D2C5723"/>
    <w:rsid w:val="3D761563"/>
    <w:rsid w:val="3D78348D"/>
    <w:rsid w:val="3DB80AEF"/>
    <w:rsid w:val="3DEB374F"/>
    <w:rsid w:val="3E3A1504"/>
    <w:rsid w:val="3E40589B"/>
    <w:rsid w:val="3E9C63DF"/>
    <w:rsid w:val="3F141D55"/>
    <w:rsid w:val="3F2D63CC"/>
    <w:rsid w:val="3F8C5D8F"/>
    <w:rsid w:val="3FC03455"/>
    <w:rsid w:val="3FE1257F"/>
    <w:rsid w:val="3FFFB468"/>
    <w:rsid w:val="40027BF4"/>
    <w:rsid w:val="40490124"/>
    <w:rsid w:val="4057639D"/>
    <w:rsid w:val="407F6327"/>
    <w:rsid w:val="40B86809"/>
    <w:rsid w:val="40CC7ACB"/>
    <w:rsid w:val="415F3AED"/>
    <w:rsid w:val="419E51D7"/>
    <w:rsid w:val="41CF1D2F"/>
    <w:rsid w:val="42274495"/>
    <w:rsid w:val="4243493E"/>
    <w:rsid w:val="42605910"/>
    <w:rsid w:val="426A3E4C"/>
    <w:rsid w:val="42C10446"/>
    <w:rsid w:val="42DF6B1E"/>
    <w:rsid w:val="42FC466B"/>
    <w:rsid w:val="4303280C"/>
    <w:rsid w:val="4327255F"/>
    <w:rsid w:val="434D17A3"/>
    <w:rsid w:val="435F3D5A"/>
    <w:rsid w:val="43F01739"/>
    <w:rsid w:val="44324E9D"/>
    <w:rsid w:val="448160DE"/>
    <w:rsid w:val="44D75E7E"/>
    <w:rsid w:val="45341814"/>
    <w:rsid w:val="45E42EDF"/>
    <w:rsid w:val="46094B4E"/>
    <w:rsid w:val="46182792"/>
    <w:rsid w:val="465343AD"/>
    <w:rsid w:val="46A11658"/>
    <w:rsid w:val="46B502C1"/>
    <w:rsid w:val="46B53E1D"/>
    <w:rsid w:val="46D954C8"/>
    <w:rsid w:val="46E01A33"/>
    <w:rsid w:val="470362B6"/>
    <w:rsid w:val="47116C31"/>
    <w:rsid w:val="47120CDC"/>
    <w:rsid w:val="473F5DDD"/>
    <w:rsid w:val="474242BD"/>
    <w:rsid w:val="47501228"/>
    <w:rsid w:val="476E4379"/>
    <w:rsid w:val="47D13DB7"/>
    <w:rsid w:val="47DC479C"/>
    <w:rsid w:val="48B325DE"/>
    <w:rsid w:val="491D22E6"/>
    <w:rsid w:val="49354E16"/>
    <w:rsid w:val="49627B61"/>
    <w:rsid w:val="497D134B"/>
    <w:rsid w:val="4A0F1A96"/>
    <w:rsid w:val="4A2117CA"/>
    <w:rsid w:val="4A2C2648"/>
    <w:rsid w:val="4A3C7D8D"/>
    <w:rsid w:val="4ADC1CA0"/>
    <w:rsid w:val="4B275C4E"/>
    <w:rsid w:val="4B5E2100"/>
    <w:rsid w:val="4BBC79FC"/>
    <w:rsid w:val="4BDE7528"/>
    <w:rsid w:val="4BE7AA00"/>
    <w:rsid w:val="4BF453E8"/>
    <w:rsid w:val="4C1F5560"/>
    <w:rsid w:val="4C883ACD"/>
    <w:rsid w:val="4CAA5AA7"/>
    <w:rsid w:val="4CB851BA"/>
    <w:rsid w:val="4CE74F4D"/>
    <w:rsid w:val="4D166950"/>
    <w:rsid w:val="4DAC769E"/>
    <w:rsid w:val="4E2012A9"/>
    <w:rsid w:val="4E312830"/>
    <w:rsid w:val="4E661EA1"/>
    <w:rsid w:val="4F0735A8"/>
    <w:rsid w:val="4F407140"/>
    <w:rsid w:val="4F7C1866"/>
    <w:rsid w:val="4FAF34D4"/>
    <w:rsid w:val="4FFF704B"/>
    <w:rsid w:val="50E4342A"/>
    <w:rsid w:val="51DA6E2E"/>
    <w:rsid w:val="524B602B"/>
    <w:rsid w:val="52642C1B"/>
    <w:rsid w:val="52802770"/>
    <w:rsid w:val="52BE44F7"/>
    <w:rsid w:val="52F84971"/>
    <w:rsid w:val="53465EE7"/>
    <w:rsid w:val="5367649F"/>
    <w:rsid w:val="53A2777C"/>
    <w:rsid w:val="53BE2423"/>
    <w:rsid w:val="53E23904"/>
    <w:rsid w:val="54061E8D"/>
    <w:rsid w:val="544467E1"/>
    <w:rsid w:val="545A4CFE"/>
    <w:rsid w:val="548413B6"/>
    <w:rsid w:val="54E330F4"/>
    <w:rsid w:val="553625CD"/>
    <w:rsid w:val="55546EF7"/>
    <w:rsid w:val="557B3EC7"/>
    <w:rsid w:val="55E73CD9"/>
    <w:rsid w:val="5640122A"/>
    <w:rsid w:val="568A2F26"/>
    <w:rsid w:val="569D4603"/>
    <w:rsid w:val="576D2AB7"/>
    <w:rsid w:val="57EF1156"/>
    <w:rsid w:val="584D4A48"/>
    <w:rsid w:val="58505428"/>
    <w:rsid w:val="587D0513"/>
    <w:rsid w:val="58B72B6F"/>
    <w:rsid w:val="58BE32DA"/>
    <w:rsid w:val="58FC4CA8"/>
    <w:rsid w:val="5910076E"/>
    <w:rsid w:val="593BB141"/>
    <w:rsid w:val="596B1A5B"/>
    <w:rsid w:val="5A387B5A"/>
    <w:rsid w:val="5A9222E5"/>
    <w:rsid w:val="5ABB5472"/>
    <w:rsid w:val="5ABF12A7"/>
    <w:rsid w:val="5AC42FA1"/>
    <w:rsid w:val="5ACD0B90"/>
    <w:rsid w:val="5B2328CA"/>
    <w:rsid w:val="5B325539"/>
    <w:rsid w:val="5B58092E"/>
    <w:rsid w:val="5B587A5F"/>
    <w:rsid w:val="5B6634E0"/>
    <w:rsid w:val="5B9F1DA4"/>
    <w:rsid w:val="5BDB59DE"/>
    <w:rsid w:val="5BFFF24E"/>
    <w:rsid w:val="5C1F2286"/>
    <w:rsid w:val="5C3D3E3B"/>
    <w:rsid w:val="5C8370D7"/>
    <w:rsid w:val="5C8A31FF"/>
    <w:rsid w:val="5C9165AE"/>
    <w:rsid w:val="5CA2297D"/>
    <w:rsid w:val="5CF27722"/>
    <w:rsid w:val="5D274F41"/>
    <w:rsid w:val="5D856AC5"/>
    <w:rsid w:val="5DD02D44"/>
    <w:rsid w:val="5EB17BDE"/>
    <w:rsid w:val="5ECC7AFE"/>
    <w:rsid w:val="5EE906B0"/>
    <w:rsid w:val="5F075E13"/>
    <w:rsid w:val="5F6B7317"/>
    <w:rsid w:val="5F791EB2"/>
    <w:rsid w:val="5FA65249"/>
    <w:rsid w:val="5FF50914"/>
    <w:rsid w:val="6011228B"/>
    <w:rsid w:val="60242319"/>
    <w:rsid w:val="606079EE"/>
    <w:rsid w:val="610D6779"/>
    <w:rsid w:val="611253AC"/>
    <w:rsid w:val="6155281B"/>
    <w:rsid w:val="619B1559"/>
    <w:rsid w:val="61E23583"/>
    <w:rsid w:val="62305D9C"/>
    <w:rsid w:val="62661C5B"/>
    <w:rsid w:val="62B9483E"/>
    <w:rsid w:val="62B965EC"/>
    <w:rsid w:val="62C751AC"/>
    <w:rsid w:val="62F42FAE"/>
    <w:rsid w:val="63380AEB"/>
    <w:rsid w:val="63EE0517"/>
    <w:rsid w:val="63F02854"/>
    <w:rsid w:val="64200C85"/>
    <w:rsid w:val="647A3938"/>
    <w:rsid w:val="64AC465A"/>
    <w:rsid w:val="64BB7F89"/>
    <w:rsid w:val="64C738E8"/>
    <w:rsid w:val="64EB1776"/>
    <w:rsid w:val="65586590"/>
    <w:rsid w:val="65877B96"/>
    <w:rsid w:val="658B52B4"/>
    <w:rsid w:val="6592426C"/>
    <w:rsid w:val="65E72439"/>
    <w:rsid w:val="665123DB"/>
    <w:rsid w:val="66734968"/>
    <w:rsid w:val="667A42E4"/>
    <w:rsid w:val="669EC5C8"/>
    <w:rsid w:val="66BF7D49"/>
    <w:rsid w:val="66F32737"/>
    <w:rsid w:val="67735FCD"/>
    <w:rsid w:val="679C24ED"/>
    <w:rsid w:val="67D15328"/>
    <w:rsid w:val="680A2B77"/>
    <w:rsid w:val="685675C1"/>
    <w:rsid w:val="68697717"/>
    <w:rsid w:val="68BF08FC"/>
    <w:rsid w:val="69095DDF"/>
    <w:rsid w:val="69A7605A"/>
    <w:rsid w:val="69CB543E"/>
    <w:rsid w:val="6A4C2082"/>
    <w:rsid w:val="6A8E07CA"/>
    <w:rsid w:val="6A930EAF"/>
    <w:rsid w:val="6A9F38FF"/>
    <w:rsid w:val="6AB03997"/>
    <w:rsid w:val="6ABF6769"/>
    <w:rsid w:val="6AC376DE"/>
    <w:rsid w:val="6AE306AA"/>
    <w:rsid w:val="6BF80185"/>
    <w:rsid w:val="6C046B2A"/>
    <w:rsid w:val="6C5C0714"/>
    <w:rsid w:val="6CE4695B"/>
    <w:rsid w:val="6D013069"/>
    <w:rsid w:val="6D50305B"/>
    <w:rsid w:val="6DD4077E"/>
    <w:rsid w:val="6E0C7F17"/>
    <w:rsid w:val="6E4B5340"/>
    <w:rsid w:val="6E637175"/>
    <w:rsid w:val="6EE9118D"/>
    <w:rsid w:val="6F211DF5"/>
    <w:rsid w:val="6F481CE2"/>
    <w:rsid w:val="6F6A0A3F"/>
    <w:rsid w:val="6F79092B"/>
    <w:rsid w:val="6F7B5EDC"/>
    <w:rsid w:val="6F9242E2"/>
    <w:rsid w:val="6FA278A0"/>
    <w:rsid w:val="704013A7"/>
    <w:rsid w:val="706A0D80"/>
    <w:rsid w:val="7076200F"/>
    <w:rsid w:val="70D55C8B"/>
    <w:rsid w:val="710D12E2"/>
    <w:rsid w:val="714E7D63"/>
    <w:rsid w:val="721930E0"/>
    <w:rsid w:val="722D2A38"/>
    <w:rsid w:val="723331F3"/>
    <w:rsid w:val="72E415CF"/>
    <w:rsid w:val="72FD2525"/>
    <w:rsid w:val="73E07BD8"/>
    <w:rsid w:val="748F3650"/>
    <w:rsid w:val="74923DD8"/>
    <w:rsid w:val="74E92D60"/>
    <w:rsid w:val="74F81876"/>
    <w:rsid w:val="75042B25"/>
    <w:rsid w:val="7567112B"/>
    <w:rsid w:val="758A0031"/>
    <w:rsid w:val="75BA72AE"/>
    <w:rsid w:val="75F37D31"/>
    <w:rsid w:val="75FC426D"/>
    <w:rsid w:val="75FF1A32"/>
    <w:rsid w:val="75FF70D0"/>
    <w:rsid w:val="761558F3"/>
    <w:rsid w:val="76361FD5"/>
    <w:rsid w:val="763FE37A"/>
    <w:rsid w:val="765C7562"/>
    <w:rsid w:val="76783EB6"/>
    <w:rsid w:val="76D2450B"/>
    <w:rsid w:val="77270EA4"/>
    <w:rsid w:val="773C1FA3"/>
    <w:rsid w:val="77CE6AD5"/>
    <w:rsid w:val="78462278"/>
    <w:rsid w:val="78CD63FC"/>
    <w:rsid w:val="79EF8D30"/>
    <w:rsid w:val="7A401F6B"/>
    <w:rsid w:val="7A772BBC"/>
    <w:rsid w:val="7A7B7545"/>
    <w:rsid w:val="7A9D7543"/>
    <w:rsid w:val="7B843D2C"/>
    <w:rsid w:val="7BA479E1"/>
    <w:rsid w:val="7BAF680F"/>
    <w:rsid w:val="7BC34F84"/>
    <w:rsid w:val="7BE7934E"/>
    <w:rsid w:val="7C191971"/>
    <w:rsid w:val="7C2E19A1"/>
    <w:rsid w:val="7C2F604F"/>
    <w:rsid w:val="7C501917"/>
    <w:rsid w:val="7C6330D4"/>
    <w:rsid w:val="7C746959"/>
    <w:rsid w:val="7CAB2FF1"/>
    <w:rsid w:val="7E282B4B"/>
    <w:rsid w:val="7E5C0A47"/>
    <w:rsid w:val="7E7D23C0"/>
    <w:rsid w:val="7ECD4CAA"/>
    <w:rsid w:val="7EDC7492"/>
    <w:rsid w:val="7EF5E449"/>
    <w:rsid w:val="7F5A1AC0"/>
    <w:rsid w:val="7F5E434B"/>
    <w:rsid w:val="7F5FCFB8"/>
    <w:rsid w:val="7F723EDE"/>
    <w:rsid w:val="7F743B6E"/>
    <w:rsid w:val="7FFF10B3"/>
    <w:rsid w:val="7FFFAE4D"/>
    <w:rsid w:val="A5F79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25CBA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925CBA"/>
    <w:pPr>
      <w:jc w:val="center"/>
    </w:pPr>
    <w:rPr>
      <w:rFonts w:ascii="Times New Roman" w:eastAsia="宋体" w:hAnsi="Times New Roman"/>
      <w:sz w:val="44"/>
      <w:szCs w:val="20"/>
    </w:rPr>
  </w:style>
  <w:style w:type="paragraph" w:styleId="a4">
    <w:name w:val="annotation text"/>
    <w:basedOn w:val="a"/>
    <w:uiPriority w:val="99"/>
    <w:unhideWhenUsed/>
    <w:qFormat/>
    <w:rsid w:val="00925CBA"/>
    <w:pPr>
      <w:jc w:val="left"/>
    </w:pPr>
  </w:style>
  <w:style w:type="paragraph" w:styleId="a5">
    <w:name w:val="Balloon Text"/>
    <w:basedOn w:val="a"/>
    <w:link w:val="Char"/>
    <w:rsid w:val="00925CBA"/>
    <w:rPr>
      <w:sz w:val="18"/>
      <w:szCs w:val="18"/>
    </w:rPr>
  </w:style>
  <w:style w:type="character" w:customStyle="1" w:styleId="Char">
    <w:name w:val="批注框文本 Char"/>
    <w:link w:val="a5"/>
    <w:rsid w:val="00925CBA"/>
    <w:rPr>
      <w:rFonts w:ascii="等线" w:eastAsia="等线" w:hAnsi="等线"/>
      <w:kern w:val="2"/>
      <w:sz w:val="18"/>
      <w:szCs w:val="18"/>
    </w:rPr>
  </w:style>
  <w:style w:type="paragraph" w:styleId="a6">
    <w:name w:val="footer"/>
    <w:basedOn w:val="a"/>
    <w:uiPriority w:val="99"/>
    <w:unhideWhenUsed/>
    <w:qFormat/>
    <w:rsid w:val="00925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925CB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rsid w:val="00925CBA"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table" w:styleId="a9">
    <w:name w:val="Table Grid"/>
    <w:basedOn w:val="a2"/>
    <w:rsid w:val="00925CB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qFormat/>
    <w:rsid w:val="00925CBA"/>
  </w:style>
  <w:style w:type="character" w:customStyle="1" w:styleId="font01">
    <w:name w:val="font01"/>
    <w:basedOn w:val="a1"/>
    <w:rsid w:val="00925CBA"/>
    <w:rPr>
      <w:rFonts w:ascii="Times New Roman" w:hAnsi="Times New Roman" w:cs="Times New Roman" w:hint="default"/>
      <w:i w:val="0"/>
      <w:iCs w:val="0"/>
      <w:color w:val="FF0000"/>
      <w:sz w:val="28"/>
      <w:szCs w:val="28"/>
      <w:u w:val="none"/>
    </w:rPr>
  </w:style>
  <w:style w:type="character" w:customStyle="1" w:styleId="font61">
    <w:name w:val="font61"/>
    <w:basedOn w:val="a1"/>
    <w:rsid w:val="00925CBA"/>
    <w:rPr>
      <w:rFonts w:ascii="Times New Roman" w:hAnsi="Times New Roman" w:cs="Times New Roman" w:hint="default"/>
      <w:i w:val="0"/>
      <w:iCs w:val="0"/>
      <w:color w:val="000000"/>
      <w:sz w:val="28"/>
      <w:szCs w:val="28"/>
      <w:u w:val="none"/>
    </w:rPr>
  </w:style>
  <w:style w:type="character" w:customStyle="1" w:styleId="font81">
    <w:name w:val="font81"/>
    <w:basedOn w:val="a1"/>
    <w:rsid w:val="00925CBA"/>
    <w:rPr>
      <w:rFonts w:ascii="宋体" w:eastAsia="宋体" w:hAnsi="宋体" w:cs="宋体" w:hint="eastAsia"/>
      <w:i w:val="0"/>
      <w:iCs w:val="0"/>
      <w:color w:val="000000"/>
      <w:sz w:val="28"/>
      <w:szCs w:val="28"/>
      <w:u w:val="none"/>
    </w:rPr>
  </w:style>
  <w:style w:type="character" w:customStyle="1" w:styleId="font41">
    <w:name w:val="font41"/>
    <w:basedOn w:val="a1"/>
    <w:rsid w:val="00925CBA"/>
    <w:rPr>
      <w:rFonts w:ascii="Times New Roman" w:hAnsi="Times New Roman" w:cs="Times New Roman" w:hint="default"/>
      <w:i w:val="0"/>
      <w:iCs w:val="0"/>
      <w:color w:val="000000"/>
      <w:sz w:val="28"/>
      <w:szCs w:val="28"/>
      <w:u w:val="none"/>
    </w:rPr>
  </w:style>
  <w:style w:type="character" w:customStyle="1" w:styleId="font71">
    <w:name w:val="font71"/>
    <w:basedOn w:val="a1"/>
    <w:rsid w:val="00925CBA"/>
    <w:rPr>
      <w:rFonts w:ascii="宋体" w:eastAsia="宋体" w:hAnsi="宋体" w:cs="宋体" w:hint="eastAsia"/>
      <w:i w:val="0"/>
      <w:iCs w:val="0"/>
      <w:color w:val="000000"/>
      <w:sz w:val="28"/>
      <w:szCs w:val="28"/>
      <w:u w:val="none"/>
    </w:rPr>
  </w:style>
  <w:style w:type="character" w:customStyle="1" w:styleId="font51">
    <w:name w:val="font51"/>
    <w:basedOn w:val="a1"/>
    <w:rsid w:val="00925CBA"/>
    <w:rPr>
      <w:rFonts w:ascii="宋体" w:eastAsia="宋体" w:hAnsi="宋体" w:cs="宋体" w:hint="eastAsia"/>
      <w:i w:val="0"/>
      <w:iCs w:val="0"/>
      <w:color w:val="000000"/>
      <w:sz w:val="28"/>
      <w:szCs w:val="28"/>
      <w:u w:val="none"/>
    </w:rPr>
  </w:style>
  <w:style w:type="character" w:customStyle="1" w:styleId="font91">
    <w:name w:val="font91"/>
    <w:basedOn w:val="a1"/>
    <w:rsid w:val="00925CBA"/>
    <w:rPr>
      <w:rFonts w:ascii="宋体" w:eastAsia="宋体" w:hAnsi="宋体" w:cs="宋体" w:hint="eastAsia"/>
      <w:i w:val="0"/>
      <w:iCs w:val="0"/>
      <w:color w:val="FF0000"/>
      <w:sz w:val="28"/>
      <w:szCs w:val="28"/>
      <w:u w:val="none"/>
    </w:rPr>
  </w:style>
  <w:style w:type="paragraph" w:customStyle="1" w:styleId="1">
    <w:name w:val="修订1"/>
    <w:uiPriority w:val="99"/>
    <w:semiHidden/>
    <w:rsid w:val="00925CBA"/>
    <w:rPr>
      <w:rFonts w:ascii="等线" w:eastAsia="等线" w:hAnsi="等线"/>
      <w:kern w:val="2"/>
      <w:sz w:val="21"/>
      <w:szCs w:val="22"/>
    </w:rPr>
  </w:style>
  <w:style w:type="paragraph" w:styleId="ab">
    <w:name w:val="List Paragraph"/>
    <w:basedOn w:val="a"/>
    <w:qFormat/>
    <w:rsid w:val="00925CBA"/>
    <w:pPr>
      <w:ind w:firstLine="420"/>
    </w:pPr>
    <w:rPr>
      <w:rFonts w:ascii="Arial Unicode MS" w:eastAsia="Times New Roman" w:hAnsi="Arial Unicode MS" w:cs="Arial Unicode MS" w:hint="eastAsia"/>
      <w:color w:val="00000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150</Words>
  <Characters>855</Characters>
  <Application>Microsoft Office Word</Application>
  <DocSecurity>0</DocSecurity>
  <Lines>7</Lines>
  <Paragraphs>2</Paragraphs>
  <ScaleCrop>false</ScaleCrop>
  <Company>HP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bangongshi11</dc:creator>
  <cp:lastModifiedBy>王炜</cp:lastModifiedBy>
  <cp:revision>3</cp:revision>
  <cp:lastPrinted>2022-10-17T17:52:00Z</cp:lastPrinted>
  <dcterms:created xsi:type="dcterms:W3CDTF">2022-11-14T08:42:00Z</dcterms:created>
  <dcterms:modified xsi:type="dcterms:W3CDTF">2022-11-14T08:47:00Z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212348673AB9640017146D63BEB63C37</vt:lpwstr>
  </property>
</Properties>
</file>