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52918"/>
    <w:rsid w:val="2E5B964E"/>
    <w:rsid w:val="2FB4C5B5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dcterms:modified xsi:type="dcterms:W3CDTF">2022-11-09T04:36:23Z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ECB10BD8A70B42538802D96CC517C0BE</vt:lpwstr>
  </property>
</Properties>
</file>