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附件2 </w:t>
      </w:r>
      <w:r>
        <w:rPr>
          <w:rFonts w:hint="eastAsia" w:ascii="黑体" w:hAnsi="黑体" w:eastAsia="黑体"/>
          <w:sz w:val="32"/>
          <w:szCs w:val="32"/>
        </w:rPr>
        <w:t xml:space="preserve">                                              </w:t>
      </w:r>
    </w:p>
    <w:p>
      <w:pPr>
        <w:spacing w:line="24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浙江省龙港市高层次政务人才招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引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bookmarkEnd w:id="0"/>
    <w:p>
      <w:pPr>
        <w:spacing w:line="16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240" w:lineRule="atLeast"/>
        <w:ind w:firstLine="120" w:firstLineChars="50"/>
        <w:jc w:val="left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报考岗位：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</w:t>
      </w:r>
    </w:p>
    <w:p>
      <w:pPr>
        <w:spacing w:line="100" w:lineRule="exact"/>
        <w:ind w:firstLine="120" w:firstLineChars="50"/>
        <w:jc w:val="left"/>
        <w:rPr>
          <w:rFonts w:ascii="宋体" w:hAnsi="宋体"/>
          <w:sz w:val="24"/>
          <w:u w:val="single"/>
        </w:rPr>
      </w:pPr>
    </w:p>
    <w:tbl>
      <w:tblPr>
        <w:tblStyle w:val="9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45"/>
        <w:gridCol w:w="347"/>
        <w:gridCol w:w="349"/>
        <w:gridCol w:w="354"/>
        <w:gridCol w:w="349"/>
        <w:gridCol w:w="350"/>
        <w:gridCol w:w="349"/>
        <w:gridCol w:w="349"/>
        <w:gridCol w:w="355"/>
        <w:gridCol w:w="93"/>
        <w:gridCol w:w="256"/>
        <w:gridCol w:w="349"/>
        <w:gridCol w:w="350"/>
        <w:gridCol w:w="335"/>
        <w:gridCol w:w="14"/>
        <w:gridCol w:w="21"/>
        <w:gridCol w:w="25"/>
        <w:gridCol w:w="305"/>
        <w:gridCol w:w="349"/>
        <w:gridCol w:w="349"/>
        <w:gridCol w:w="349"/>
        <w:gridCol w:w="28"/>
        <w:gridCol w:w="328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名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</w:t>
            </w: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免冠近期彩照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现户籍所在地</w:t>
            </w:r>
          </w:p>
        </w:tc>
        <w:tc>
          <w:tcPr>
            <w:tcW w:w="31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176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现工作单位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32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3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32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职称取得时间</w:t>
            </w: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学习经历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层   次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    间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大学本科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硕士研究生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Cs w:val="21"/>
              </w:rPr>
              <w:t>(含相关项目及说明，可另附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Cs w:val="21"/>
              </w:rPr>
              <w:t>材料)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>本人声明：上述填写内容真实、完整、有效。如有不实，本人愿承担取消资格的责任。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 xml:space="preserve">            声明人签名（手写）：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pacing w:val="-16"/>
          <w:sz w:val="24"/>
        </w:rPr>
        <w:t>备注：填写完毕后请同时提交word电子稿及含有本人手写签名和免冠近期彩照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638" w:rightChars="304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134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9D0D80-98B4-4CB2-886B-792EDF222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476E1D-6AF1-452C-AE00-E131D356E1B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E5D2100-5210-4A96-AC2A-69CE7C43AC7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9DC3AE-CCAB-4299-9D34-84C521DF3A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sOWr2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mM2NGZmMGVmZmY2OWM2YmE2MjgxY2JiYjQ1YjEifQ=="/>
  </w:docVars>
  <w:rsids>
    <w:rsidRoot w:val="00000000"/>
    <w:rsid w:val="0B3912AE"/>
    <w:rsid w:val="0DA5014A"/>
    <w:rsid w:val="21D6454A"/>
    <w:rsid w:val="2F957D35"/>
    <w:rsid w:val="484C1F27"/>
    <w:rsid w:val="49CF3AF2"/>
    <w:rsid w:val="4AB14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6"/>
    <w:basedOn w:val="1"/>
    <w:next w:val="1"/>
    <w:qFormat/>
    <w:uiPriority w:val="0"/>
    <w:pPr>
      <w:ind w:left="2100" w:leftChars="10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next w:val="6"/>
    <w:qFormat/>
    <w:uiPriority w:val="0"/>
    <w:pPr>
      <w:spacing w:after="0" w:line="500" w:lineRule="atLeast"/>
      <w:ind w:firstLine="420"/>
    </w:pPr>
    <w:rPr>
      <w:rFonts w:ascii="Calibri" w:hAnsi="Calibri" w:eastAsia="仿宋_GB2312" w:cs="宋体"/>
      <w:color w:val="auto"/>
      <w:sz w:val="32"/>
      <w:u w:val="none" w:color="auto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10903</Words>
  <Characters>11790</Characters>
  <Lines>77</Lines>
  <Paragraphs>21</Paragraphs>
  <TotalTime>1</TotalTime>
  <ScaleCrop>false</ScaleCrop>
  <LinksUpToDate>false</LinksUpToDate>
  <CharactersWithSpaces>12008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2022-09-11T01:02:00Z</dcterms:created>
  <dc:creator>Administrator</dc:creator>
  <cp:lastModifiedBy>Hudoudou</cp:lastModifiedBy>
  <cp:lastPrinted>2022-09-26T20:40:00Z</cp:lastPrinted>
  <dcterms:modified xsi:type="dcterms:W3CDTF">2022-11-15T08:40:49Z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86BBD01C5B2349839B3CA2D093920CC1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