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>
      <w:pPr>
        <w:widowControl/>
        <w:spacing w:line="500" w:lineRule="exact"/>
        <w:jc w:val="center"/>
        <w:rPr>
          <w:rFonts w:hint="eastAsia"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重庆市万州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区事业单位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2022年第四季度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考核招聘</w:t>
      </w:r>
    </w:p>
    <w:p>
      <w:pPr>
        <w:widowControl/>
        <w:spacing w:line="500" w:lineRule="exact"/>
        <w:jc w:val="center"/>
        <w:rPr>
          <w:rFonts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紧缺高层次人才</w:t>
      </w:r>
      <w:r>
        <w:rPr>
          <w:rFonts w:hint="default" w:ascii="方正小标宋_GBK" w:hAnsi="宋体" w:eastAsia="方正小标宋_GBK"/>
          <w:kern w:val="0"/>
          <w:sz w:val="36"/>
          <w:szCs w:val="36"/>
        </w:rPr>
        <w:t>报名</w:t>
      </w:r>
      <w:r>
        <w:rPr>
          <w:rFonts w:hint="default" w:ascii="方正小标宋_GBK" w:hAnsi="宋体" w:eastAsia="方正小标宋_GBK"/>
          <w:kern w:val="0"/>
          <w:sz w:val="36"/>
          <w:szCs w:val="36"/>
          <w:lang w:eastAsia="zh-CN"/>
        </w:rPr>
        <w:t>登记</w:t>
      </w:r>
      <w:r>
        <w:rPr>
          <w:rFonts w:hint="default" w:ascii="方正小标宋_GBK" w:hAnsi="宋体" w:eastAsia="方正小标宋_GBK"/>
          <w:kern w:val="0"/>
          <w:sz w:val="36"/>
          <w:szCs w:val="36"/>
        </w:rPr>
        <w:t>表</w:t>
      </w:r>
    </w:p>
    <w:tbl>
      <w:tblPr>
        <w:tblStyle w:val="4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90"/>
        <w:gridCol w:w="1335"/>
        <w:gridCol w:w="1154"/>
        <w:gridCol w:w="1357"/>
        <w:gridCol w:w="16"/>
        <w:gridCol w:w="1195"/>
        <w:gridCol w:w="1300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应聘单位及岗位</w:t>
            </w:r>
          </w:p>
        </w:tc>
        <w:tc>
          <w:tcPr>
            <w:tcW w:w="6357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（应聘单位和岗位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名称须同时填写）</w:t>
            </w:r>
          </w:p>
        </w:tc>
        <w:tc>
          <w:tcPr>
            <w:tcW w:w="1911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68" w:type="dxa"/>
            <w:gridSpan w:val="4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职（执）业资格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（自大学开始填写)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毕业专业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Cs w:val="21"/>
              </w:rPr>
              <w:t>在校期间的社会实践经历不视为工作经历)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备注：本人已</w:t>
      </w:r>
      <w:r>
        <w:rPr>
          <w:rFonts w:hint="eastAsia" w:cs="Times New Roman"/>
          <w:kern w:val="0"/>
          <w:sz w:val="24"/>
          <w:szCs w:val="24"/>
        </w:rPr>
        <w:t>认真阅读《</w:t>
      </w:r>
      <w:r>
        <w:rPr>
          <w:rFonts w:hint="eastAsia" w:cs="Times New Roman"/>
          <w:kern w:val="0"/>
          <w:sz w:val="24"/>
          <w:szCs w:val="24"/>
          <w:lang w:eastAsia="zh-CN"/>
        </w:rPr>
        <w:t>重庆市万州</w:t>
      </w:r>
      <w:r>
        <w:rPr>
          <w:rFonts w:hint="eastAsia" w:cs="Times New Roman"/>
          <w:kern w:val="0"/>
          <w:sz w:val="24"/>
          <w:szCs w:val="24"/>
        </w:rPr>
        <w:t>区事业单位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2022年第四季度</w:t>
      </w:r>
      <w:r>
        <w:rPr>
          <w:rFonts w:hint="eastAsia" w:cs="Times New Roman"/>
          <w:kern w:val="0"/>
          <w:sz w:val="24"/>
          <w:szCs w:val="24"/>
        </w:rPr>
        <w:t>考核招聘紧缺高层次人才简章》</w:t>
      </w:r>
      <w:r>
        <w:rPr>
          <w:rFonts w:hint="eastAsia"/>
          <w:kern w:val="0"/>
          <w:sz w:val="24"/>
          <w:szCs w:val="24"/>
        </w:rPr>
        <w:t xml:space="preserve">，知悉有关内容和招聘岗位条件，承诺诚信应聘并对《报名登记表》信息真实性负责。 </w:t>
      </w:r>
      <w:r>
        <w:rPr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                         </w:t>
      </w: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应聘人员签字：   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 xml:space="preserve">                                          2022年    月    日</w:t>
      </w:r>
      <w:r>
        <w:rPr>
          <w:rFonts w:hint="eastAsia"/>
          <w:kern w:val="0"/>
          <w:sz w:val="24"/>
          <w:szCs w:val="24"/>
        </w:rPr>
        <w:t xml:space="preserve">          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OWM3NzQ2MzJmNzNjZDUxM2YyMWRhYmRkYjAwYTUifQ=="/>
  </w:docVars>
  <w:rsids>
    <w:rsidRoot w:val="73D370BF"/>
    <w:rsid w:val="00022B22"/>
    <w:rsid w:val="00027D09"/>
    <w:rsid w:val="00061C5A"/>
    <w:rsid w:val="00095F13"/>
    <w:rsid w:val="000A5DB5"/>
    <w:rsid w:val="00183E6D"/>
    <w:rsid w:val="00231092"/>
    <w:rsid w:val="0028513C"/>
    <w:rsid w:val="003C09C1"/>
    <w:rsid w:val="00671C3D"/>
    <w:rsid w:val="0069450F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55F11"/>
    <w:rsid w:val="00D9077D"/>
    <w:rsid w:val="00EC732E"/>
    <w:rsid w:val="00EE115C"/>
    <w:rsid w:val="00F37A5B"/>
    <w:rsid w:val="00F6262D"/>
    <w:rsid w:val="0449192A"/>
    <w:rsid w:val="049C697A"/>
    <w:rsid w:val="04FA4066"/>
    <w:rsid w:val="06362BCE"/>
    <w:rsid w:val="06F7564C"/>
    <w:rsid w:val="16AD7060"/>
    <w:rsid w:val="17612776"/>
    <w:rsid w:val="18F042A5"/>
    <w:rsid w:val="1C0B148D"/>
    <w:rsid w:val="1FA92E3D"/>
    <w:rsid w:val="210F440C"/>
    <w:rsid w:val="228F1A28"/>
    <w:rsid w:val="26816CA6"/>
    <w:rsid w:val="27841E13"/>
    <w:rsid w:val="279844D8"/>
    <w:rsid w:val="2EE26657"/>
    <w:rsid w:val="2F2D2678"/>
    <w:rsid w:val="41F3429F"/>
    <w:rsid w:val="471E25C5"/>
    <w:rsid w:val="49035D33"/>
    <w:rsid w:val="498015F9"/>
    <w:rsid w:val="4A9440F2"/>
    <w:rsid w:val="4C7E2F03"/>
    <w:rsid w:val="51071DC6"/>
    <w:rsid w:val="520201AE"/>
    <w:rsid w:val="58B9588A"/>
    <w:rsid w:val="59D85F98"/>
    <w:rsid w:val="60014561"/>
    <w:rsid w:val="61642270"/>
    <w:rsid w:val="63D63633"/>
    <w:rsid w:val="642A1F8F"/>
    <w:rsid w:val="676A50F0"/>
    <w:rsid w:val="67791043"/>
    <w:rsid w:val="72A921D9"/>
    <w:rsid w:val="72ED6138"/>
    <w:rsid w:val="73D370BF"/>
    <w:rsid w:val="744B52FC"/>
    <w:rsid w:val="74C236B0"/>
    <w:rsid w:val="76921D0D"/>
    <w:rsid w:val="7C1638D7"/>
    <w:rsid w:val="7C6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293</Words>
  <Characters>302</Characters>
  <Lines>3</Lines>
  <Paragraphs>1</Paragraphs>
  <TotalTime>19</TotalTime>
  <ScaleCrop>false</ScaleCrop>
  <LinksUpToDate>false</LinksUpToDate>
  <CharactersWithSpaces>439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一叶知秋</cp:lastModifiedBy>
  <cp:lastPrinted>2019-10-17T02:59:00Z</cp:lastPrinted>
  <dcterms:modified xsi:type="dcterms:W3CDTF">2022-10-26T08:42:25Z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226638896_btnclosed</vt:lpwstr>
  </property>
  <property fmtid="{D5CDD505-2E9C-101B-9397-08002B2CF9AE}" pid="4" name="ICV">
    <vt:lpwstr>BE0D6D63DBAA4499963CDE4C9BD095CB</vt:lpwstr>
  </property>
</Properties>
</file>