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jc w:val="both"/>
        <w:rPr>
          <w:rFonts w:hint="default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eastAsia="zh-CN"/>
        </w:rPr>
        <w:t>附件</w:t>
      </w: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pStyle w:val="10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</w:rPr>
        <w:t>重庆市</w:t>
      </w: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  <w:lang w:eastAsia="zh-CN"/>
        </w:rPr>
        <w:t>万州</w:t>
      </w: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</w:rPr>
        <w:t>区事业单位2022年第</w:t>
      </w: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  <w:lang w:eastAsia="zh-CN"/>
        </w:rPr>
        <w:t>四</w:t>
      </w: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</w:rPr>
        <w:t>季度考核招聘紧缺高层次人才</w:t>
      </w:r>
    </w:p>
    <w:p>
      <w:pPr>
        <w:pStyle w:val="10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r>
        <w:rPr>
          <w:rFonts w:hint="eastAsia" w:ascii="方正小标宋_GBK" w:eastAsia="方正小标宋_GBK"/>
          <w:bCs/>
          <w:spacing w:val="2"/>
          <w:w w:val="95"/>
          <w:sz w:val="32"/>
          <w:szCs w:val="32"/>
        </w:rPr>
        <w:t>现场资格审查表</w:t>
      </w:r>
    </w:p>
    <w:p>
      <w:pPr>
        <w:pStyle w:val="10"/>
        <w:spacing w:line="600" w:lineRule="exact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/>
          <w:bCs/>
          <w:sz w:val="28"/>
        </w:rPr>
        <w:t xml:space="preserve">   报考单位及职位：</w:t>
      </w:r>
    </w:p>
    <w:tbl>
      <w:tblPr>
        <w:tblStyle w:val="4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90"/>
        <w:gridCol w:w="1727"/>
        <w:gridCol w:w="37"/>
        <w:gridCol w:w="1103"/>
        <w:gridCol w:w="18"/>
        <w:gridCol w:w="1123"/>
        <w:gridCol w:w="114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Email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学历学位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所学专业（第二专业）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职业（职称）资格</w:t>
            </w:r>
          </w:p>
        </w:tc>
        <w:tc>
          <w:tcPr>
            <w:tcW w:w="440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（从大学入学至今）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填写信息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属实承诺</w:t>
            </w:r>
          </w:p>
        </w:tc>
        <w:tc>
          <w:tcPr>
            <w:tcW w:w="8877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填表人签名：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结果</w:t>
            </w:r>
          </w:p>
        </w:tc>
        <w:tc>
          <w:tcPr>
            <w:tcW w:w="8877" w:type="dxa"/>
            <w:gridSpan w:val="8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</w:t>
            </w:r>
          </w:p>
          <w:p>
            <w:pPr>
              <w:tabs>
                <w:tab w:val="left" w:pos="5487"/>
              </w:tabs>
              <w:ind w:firstLine="1980" w:firstLineChars="9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审查人签字：                             年    月    日</w:t>
            </w:r>
          </w:p>
        </w:tc>
      </w:tr>
    </w:tbl>
    <w:p>
      <w:pPr>
        <w:ind w:right="-334" w:rightChars="-159"/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注：本表由进入现场资格审查环节的考生本人填写1份，贴近期免冠证件照一张，在现场资格审查时交工作人员。</w:t>
      </w:r>
    </w:p>
    <w:sectPr>
      <w:footerReference r:id="rId3" w:type="default"/>
      <w:footerReference r:id="rId4" w:type="even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OWM3NzQ2MzJmNzNjZDUxM2YyMWRhYmRkYjAwYTUifQ=="/>
  </w:docVars>
  <w:rsids>
    <w:rsidRoot w:val="00FB6719"/>
    <w:rsid w:val="00295E74"/>
    <w:rsid w:val="003C0F98"/>
    <w:rsid w:val="00412C73"/>
    <w:rsid w:val="004165A9"/>
    <w:rsid w:val="006A7EE7"/>
    <w:rsid w:val="00750183"/>
    <w:rsid w:val="00760119"/>
    <w:rsid w:val="007F12D4"/>
    <w:rsid w:val="00831771"/>
    <w:rsid w:val="008A65E3"/>
    <w:rsid w:val="00905AE8"/>
    <w:rsid w:val="00976A7D"/>
    <w:rsid w:val="0098396A"/>
    <w:rsid w:val="009E1F11"/>
    <w:rsid w:val="00A25B94"/>
    <w:rsid w:val="00A523AE"/>
    <w:rsid w:val="00A75812"/>
    <w:rsid w:val="00AD7621"/>
    <w:rsid w:val="00B14224"/>
    <w:rsid w:val="00C20E92"/>
    <w:rsid w:val="00C31819"/>
    <w:rsid w:val="00C347D9"/>
    <w:rsid w:val="00C41F40"/>
    <w:rsid w:val="00C973D3"/>
    <w:rsid w:val="00DB180D"/>
    <w:rsid w:val="00E10CE6"/>
    <w:rsid w:val="00EF6D30"/>
    <w:rsid w:val="00F41B24"/>
    <w:rsid w:val="00FB6719"/>
    <w:rsid w:val="00FF0FA9"/>
    <w:rsid w:val="6ECC7F7A"/>
    <w:rsid w:val="73501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267</Characters>
  <Lines>3</Lines>
  <Paragraphs>1</Paragraphs>
  <TotalTime>1</TotalTime>
  <ScaleCrop>false</ScaleCrop>
  <LinksUpToDate>false</LinksUpToDate>
  <CharactersWithSpaces>387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2022-07-19T09:47:00Z</dcterms:created>
  <dc:creator>acer</dc:creator>
  <cp:lastModifiedBy>一叶知秋</cp:lastModifiedBy>
  <cp:lastPrinted>2021-12-22T07:13:00Z</cp:lastPrinted>
  <dcterms:modified xsi:type="dcterms:W3CDTF">2022-10-27T04:08:14Z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E4B8EC2645104E8596BC8BA6F414B5A4</vt:lpwstr>
  </property>
</Properties>
</file>