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adjustRightInd w:val="0"/>
        <w:snapToGrid w:val="0"/>
        <w:spacing w:line="540" w:lineRule="exact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2：</w:t>
      </w:r>
    </w:p>
    <w:tbl>
      <w:tblPr>
        <w:tblStyle w:val="20"/>
        <w:tblW w:w="9236" w:type="dxa"/>
        <w:tblInd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60"/>
        <w:gridCol w:w="722"/>
        <w:gridCol w:w="360"/>
        <w:gridCol w:w="176"/>
        <w:gridCol w:w="544"/>
        <w:gridCol w:w="365"/>
        <w:gridCol w:w="953"/>
        <w:gridCol w:w="355"/>
        <w:gridCol w:w="197"/>
        <w:gridCol w:w="708"/>
        <w:gridCol w:w="129"/>
        <w:gridCol w:w="18"/>
        <w:gridCol w:w="28"/>
        <w:gridCol w:w="1801"/>
        <w:gridCol w:w="18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23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百色市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审计局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2022年招聘急需紧缺人才报名登记表</w:t>
            </w:r>
          </w:p>
          <w:p>
            <w:pPr>
              <w:tabs>
                <w:tab w:val="left" w:pos="6480"/>
              </w:tabs>
              <w:spacing w:line="320" w:lineRule="exact"/>
              <w:rPr>
                <w:rFonts w:hint="eastAsia" w:eastAsia="黑体"/>
                <w:bCs/>
                <w:sz w:val="24"/>
                <w:szCs w:val="30"/>
              </w:rPr>
            </w:pPr>
          </w:p>
          <w:p>
            <w:pPr>
              <w:tabs>
                <w:tab w:val="left" w:pos="6480"/>
              </w:tabs>
              <w:spacing w:line="32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应聘岗位：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8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近期正面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2寸彩照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8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档案保管所在单位</w:t>
            </w:r>
          </w:p>
        </w:tc>
        <w:tc>
          <w:tcPr>
            <w:tcW w:w="18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189" w:type="dxa"/>
            <w:gridSpan w:val="8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1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专业技术职称或执业资格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0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学习、工作经历（自高中起填写）</w:t>
            </w:r>
          </w:p>
        </w:tc>
        <w:tc>
          <w:tcPr>
            <w:tcW w:w="851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80" w:lineRule="exact"/>
              <w:rPr>
                <w:rFonts w:hint="eastAsia"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（按学习时间由远及近填写，含毕业学校、专业、学历学位等内容，并注明期间担任的主要职务）</w:t>
            </w:r>
          </w:p>
          <w:p>
            <w:pPr>
              <w:adjustRightInd w:val="0"/>
              <w:spacing w:before="156" w:beforeLines="50" w:after="156" w:afterLines="50"/>
              <w:ind w:left="2244" w:right="113" w:hanging="2244" w:hangingChars="935"/>
              <w:textAlignment w:val="baseline"/>
              <w:rPr>
                <w:color w:val="000000"/>
                <w:sz w:val="24"/>
              </w:rPr>
            </w:pPr>
          </w:p>
          <w:p>
            <w:pPr>
              <w:adjustRightInd w:val="0"/>
              <w:spacing w:before="156" w:beforeLines="50" w:after="156" w:afterLines="50"/>
              <w:ind w:left="1963" w:right="113" w:hanging="1963" w:hangingChars="935"/>
              <w:textAlignment w:val="baseline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奖惩情况</w:t>
            </w:r>
          </w:p>
        </w:tc>
        <w:tc>
          <w:tcPr>
            <w:tcW w:w="851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djustRightInd w:val="0"/>
              <w:ind w:right="113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科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研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果</w:t>
            </w:r>
          </w:p>
        </w:tc>
        <w:tc>
          <w:tcPr>
            <w:tcW w:w="851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djustRightInd w:val="0"/>
              <w:ind w:right="113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8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家庭主要成员及主要社会关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77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718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所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在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单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位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napToGrid w:val="0"/>
                <w:sz w:val="24"/>
              </w:rPr>
              <w:t>见</w:t>
            </w:r>
          </w:p>
        </w:tc>
        <w:tc>
          <w:tcPr>
            <w:tcW w:w="851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eastAsia"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（应届毕业生由学院出具推荐意见）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175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ind w:right="420" w:firstLine="5985" w:firstLineChars="2850"/>
              <w:rPr>
                <w:sz w:val="24"/>
              </w:rPr>
            </w:pPr>
            <w:r>
              <w:rPr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518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本人承诺：报名所提供的信息、材料全部真实，如有弄虚作假，则自动放弃聘用资格。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5175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>
            <w:pPr>
              <w:spacing w:line="360" w:lineRule="exact"/>
              <w:ind w:firstLine="517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招聘单位初审意见</w:t>
            </w:r>
          </w:p>
        </w:tc>
        <w:tc>
          <w:tcPr>
            <w:tcW w:w="403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175"/>
              <w:jc w:val="center"/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szCs w:val="21"/>
              </w:rPr>
              <w:t xml:space="preserve"> 年   月   日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招聘单位复审意见</w:t>
            </w:r>
          </w:p>
        </w:tc>
        <w:tc>
          <w:tcPr>
            <w:tcW w:w="3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5175"/>
              <w:jc w:val="center"/>
            </w:pPr>
          </w:p>
          <w:p>
            <w:pPr>
              <w:rPr>
                <w:lang w:val="en-US" w:eastAsia="zh-CN"/>
              </w:rPr>
            </w:pPr>
          </w:p>
          <w:p>
            <w:pPr>
              <w:spacing w:line="360" w:lineRule="exact"/>
              <w:ind w:firstLine="5175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szCs w:val="21"/>
              </w:rPr>
              <w:t xml:space="preserve">年   月   日 </w:t>
            </w:r>
          </w:p>
        </w:tc>
      </w:tr>
    </w:tbl>
    <w:p>
      <w:pPr>
        <w:spacing w:line="280" w:lineRule="exact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849" w:h="16781"/>
      <w:pgMar w:top="2098" w:right="1474" w:bottom="1984" w:left="1587" w:header="851" w:footer="992" w:gutter="0"/>
      <w:cols w:space="720" w:num="1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DgzMzgwZjIxMzU5Nzk0ZGE5YTZiMjVjODNmNGQifQ=="/>
  </w:docVars>
  <w:rsids>
    <w:rsidRoot w:val="00DB5CA2"/>
    <w:rsid w:val="00285CAC"/>
    <w:rsid w:val="00A05E1D"/>
    <w:rsid w:val="00AB2721"/>
    <w:rsid w:val="00D370A9"/>
    <w:rsid w:val="00DB5CA2"/>
    <w:rsid w:val="00F41A2F"/>
    <w:rsid w:val="02D864DC"/>
    <w:rsid w:val="02F22208"/>
    <w:rsid w:val="032C3045"/>
    <w:rsid w:val="03EF235D"/>
    <w:rsid w:val="04D864F2"/>
    <w:rsid w:val="057043D6"/>
    <w:rsid w:val="0A08368B"/>
    <w:rsid w:val="0D5A25F6"/>
    <w:rsid w:val="0F7C31B1"/>
    <w:rsid w:val="10380935"/>
    <w:rsid w:val="106E0D4B"/>
    <w:rsid w:val="12866393"/>
    <w:rsid w:val="13AB6E3A"/>
    <w:rsid w:val="15FD1580"/>
    <w:rsid w:val="169A6B1B"/>
    <w:rsid w:val="17563455"/>
    <w:rsid w:val="19B510ED"/>
    <w:rsid w:val="1B467292"/>
    <w:rsid w:val="1C774912"/>
    <w:rsid w:val="1CAB4FD0"/>
    <w:rsid w:val="1D8B05A9"/>
    <w:rsid w:val="1DE56886"/>
    <w:rsid w:val="1EBA6691"/>
    <w:rsid w:val="1EBE32F9"/>
    <w:rsid w:val="1F1F18F8"/>
    <w:rsid w:val="1F3D1E0F"/>
    <w:rsid w:val="1F923B60"/>
    <w:rsid w:val="20793DED"/>
    <w:rsid w:val="211217CF"/>
    <w:rsid w:val="22680FC5"/>
    <w:rsid w:val="237F3CAC"/>
    <w:rsid w:val="23986BA0"/>
    <w:rsid w:val="24247034"/>
    <w:rsid w:val="251240E5"/>
    <w:rsid w:val="25B06306"/>
    <w:rsid w:val="25C75473"/>
    <w:rsid w:val="25E24939"/>
    <w:rsid w:val="268A297C"/>
    <w:rsid w:val="270E0A92"/>
    <w:rsid w:val="275E135C"/>
    <w:rsid w:val="281663C4"/>
    <w:rsid w:val="282223BA"/>
    <w:rsid w:val="29791BFE"/>
    <w:rsid w:val="2A3E0491"/>
    <w:rsid w:val="2FB70915"/>
    <w:rsid w:val="2FFA40F2"/>
    <w:rsid w:val="300719FF"/>
    <w:rsid w:val="305546C1"/>
    <w:rsid w:val="313C1448"/>
    <w:rsid w:val="31F40D10"/>
    <w:rsid w:val="32853D61"/>
    <w:rsid w:val="33134568"/>
    <w:rsid w:val="3412716E"/>
    <w:rsid w:val="34614D7C"/>
    <w:rsid w:val="353F2D47"/>
    <w:rsid w:val="37212E39"/>
    <w:rsid w:val="37536D65"/>
    <w:rsid w:val="377409B5"/>
    <w:rsid w:val="37A902E8"/>
    <w:rsid w:val="38045BC5"/>
    <w:rsid w:val="385C05C4"/>
    <w:rsid w:val="394C12FD"/>
    <w:rsid w:val="39E65E77"/>
    <w:rsid w:val="3BC931EC"/>
    <w:rsid w:val="41D8223B"/>
    <w:rsid w:val="423E7EDB"/>
    <w:rsid w:val="46DF5D1D"/>
    <w:rsid w:val="46F2395B"/>
    <w:rsid w:val="472F20D7"/>
    <w:rsid w:val="47D1050A"/>
    <w:rsid w:val="48716DF1"/>
    <w:rsid w:val="49A12DDF"/>
    <w:rsid w:val="49A87DCF"/>
    <w:rsid w:val="49E56FEF"/>
    <w:rsid w:val="4ADD15D9"/>
    <w:rsid w:val="4CC62344"/>
    <w:rsid w:val="4DD4219F"/>
    <w:rsid w:val="4DF92A36"/>
    <w:rsid w:val="4E041C1A"/>
    <w:rsid w:val="4E3D318B"/>
    <w:rsid w:val="50853384"/>
    <w:rsid w:val="50B32F51"/>
    <w:rsid w:val="51B06DCB"/>
    <w:rsid w:val="51CC3450"/>
    <w:rsid w:val="553124CB"/>
    <w:rsid w:val="56147771"/>
    <w:rsid w:val="56542761"/>
    <w:rsid w:val="576D3014"/>
    <w:rsid w:val="57CE08E3"/>
    <w:rsid w:val="5B395EEF"/>
    <w:rsid w:val="5C3C547C"/>
    <w:rsid w:val="5FA52965"/>
    <w:rsid w:val="5FAA1C88"/>
    <w:rsid w:val="623D59A0"/>
    <w:rsid w:val="62851DBB"/>
    <w:rsid w:val="65F653AF"/>
    <w:rsid w:val="65FF2B1F"/>
    <w:rsid w:val="69164151"/>
    <w:rsid w:val="69170703"/>
    <w:rsid w:val="69ED682C"/>
    <w:rsid w:val="6A6B1DBC"/>
    <w:rsid w:val="6AD459B4"/>
    <w:rsid w:val="6D113948"/>
    <w:rsid w:val="702765C6"/>
    <w:rsid w:val="70A3463C"/>
    <w:rsid w:val="713E1512"/>
    <w:rsid w:val="71D97E6E"/>
    <w:rsid w:val="71FB1587"/>
    <w:rsid w:val="72C43567"/>
    <w:rsid w:val="72FE7F1B"/>
    <w:rsid w:val="73751A2A"/>
    <w:rsid w:val="748A0443"/>
    <w:rsid w:val="757859BF"/>
    <w:rsid w:val="75DC676A"/>
    <w:rsid w:val="76687793"/>
    <w:rsid w:val="76B210F5"/>
    <w:rsid w:val="783478A8"/>
    <w:rsid w:val="786421F6"/>
    <w:rsid w:val="789E4D8B"/>
    <w:rsid w:val="79786B76"/>
    <w:rsid w:val="7A3920DD"/>
    <w:rsid w:val="7AED4097"/>
    <w:rsid w:val="7B020E32"/>
    <w:rsid w:val="7B8622BD"/>
    <w:rsid w:val="7B985BF8"/>
    <w:rsid w:val="7DCD6447"/>
    <w:rsid w:val="7E6A4F5C"/>
    <w:rsid w:val="7ECB5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line="580" w:lineRule="exact"/>
      <w:ind w:firstLine="200" w:firstLineChars="200"/>
      <w:outlineLvl w:val="1"/>
    </w:pPr>
    <w:rPr>
      <w:rFonts w:ascii="楷体_GB2312" w:hAnsi="Calibri" w:eastAsia="楷体_GB2312"/>
      <w:b/>
      <w:spacing w:val="8"/>
      <w:sz w:val="34"/>
      <w:szCs w:val="34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5C5C5C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5C5C5C"/>
      <w:u w:val="none"/>
    </w:rPr>
  </w:style>
  <w:style w:type="character" w:styleId="16">
    <w:name w:val="HTML Code"/>
    <w:basedOn w:val="8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9">
    <w:name w:val="HTML Sample"/>
    <w:basedOn w:val="8"/>
    <w:qFormat/>
    <w:uiPriority w:val="0"/>
    <w:rPr>
      <w:rFonts w:hint="default" w:ascii="Courier New" w:hAnsi="Courier New" w:eastAsia="Courier New" w:cs="Courier New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Calibri" w:eastAsia="宋体"/>
      <w:vanish/>
      <w:sz w:val="16"/>
    </w:rPr>
  </w:style>
  <w:style w:type="character" w:customStyle="1" w:styleId="25">
    <w:name w:val="font2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7">
    <w:name w:val="font1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358</Characters>
  <Lines>14</Lines>
  <Paragraphs>3</Paragraphs>
  <TotalTime>1</TotalTime>
  <ScaleCrop>false</ScaleCrop>
  <LinksUpToDate>false</LinksUpToDate>
  <CharactersWithSpaces>418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PCC</cp:lastModifiedBy>
  <cp:lastPrinted>2022-09-09T09:14:00Z</cp:lastPrinted>
  <dcterms:modified xsi:type="dcterms:W3CDTF">2022-11-15T01:37:14Z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0990DB449722438FBDCEED52E9D53D87</vt:lpwstr>
  </property>
</Properties>
</file>