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件2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为确保我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县定远经济开发区（定远盐化工业园）安全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工作人员招聘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工作安全顺利进行，现将本次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试新冠肺炎疫情防控有关措施和要求告知如下，请所有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面试人员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知悉、配合和支持。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一、做好自我健康监测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应聘人员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自即日起申领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“安康码”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，并每日进行健康申报更新直至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试当天。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应聘人员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应按疫情防控有关要求做好个人防护和健康管理，备考期间不得前往国内疫情中高风险地区或国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外，不参加聚集性活动，不到人群密集场所。出行时注意保持社交距离，乘坐公共交通工具应全程佩戴口罩并做好手部等卫生防护。如出现发热、干咳等急性呼吸道异常症状应及时就医，以免影响正常参加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二、以下人员不得参加考试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前10天内有境外或有境内中高风险地区旅居史、有新冠肺炎患者和无症状感染者接触史的人员；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健康码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行程卡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异常的人员；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前7天内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正在接受居家管理的人员或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与正在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居家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人员共同居住、生活等密切接触的人员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4.正在接受跟踪健康监测的人员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.无48小时核酸检测阴性证明的人员；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.已治愈出院的确诊病例和已解除集中隔离医学观察的无症状感染者，尚在随访及医学观察期内的人员；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.有感冒、发热、咳嗽、乏力、腹泻等症状的人员。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面试人员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参加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面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试的必备条件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试当天扫考场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场所码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，入场做好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“安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康码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行程卡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的备查，现场测量体温低于37.3℃；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本人参加考试开考前48小时内（检测时间为准）新冠病毒核酸检测阴性证明（纸质版）；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提交《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新冠肺炎疫情防控承诺书》（附件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，在签署承诺书前，考生须认真阅读《新冠肺炎疫情防控告知书》，如有瞒报、错报、漏报的情况，一切后果自负。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四、其他相关要求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当天，须提前1小时到达考点，应自备一次性医用口罩或无呼吸阀的N95口罩，除身份确认环节需摘除口罩外，全程佩戴口罩，保持安全距离，做好个人防护。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试过程中，考生若突然出现发烧、乏力、干咳、呼吸困难等疑似新冠肺炎症状，应立即向监考人员报告，按照防疫相关程序处置。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试结束后，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须服从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点工作人员指挥，及时有序离开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面试场所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4.其他未尽事宜，按照本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最新疫情防控要求执行。考生不得提供身体健康状况虚假信息，对于隐瞒行程、隐瞒病情、故意压制症状、瞒报漏报健康情况的考生，一经发现，取消考试资格，并追究相关法律责任。</w:t>
      </w: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BF1661-998B-49FE-B0DB-C6023C5713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75FA1A-AEA7-4322-923E-B503B9AE9D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2U2Mjc5YTk0ZjAyZDQ4NDNmY2RjNjUwMTZkMmQifQ=="/>
  </w:docVars>
  <w:rsids>
    <w:rsidRoot w:val="07310EB6"/>
    <w:rsid w:val="07310EB6"/>
    <w:rsid w:val="08A1723F"/>
    <w:rsid w:val="1CC770E4"/>
    <w:rsid w:val="36910587"/>
    <w:rsid w:val="3F074F48"/>
    <w:rsid w:val="44D044C9"/>
    <w:rsid w:val="71BC1C54"/>
    <w:rsid w:val="772A58F1"/>
    <w:rsid w:val="7A5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970</Characters>
  <Lines>0</Lines>
  <Paragraphs>0</Paragraphs>
  <TotalTime>10</TotalTime>
  <ScaleCrop>false</ScaleCrop>
  <LinksUpToDate>false</LinksUpToDate>
  <CharactersWithSpaces>975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2022-11-04T06:30:00Z</dcterms:created>
  <dc:creator>hhhhhhh</dc:creator>
  <cp:lastModifiedBy>—菇凉●。</cp:lastModifiedBy>
  <dcterms:modified xsi:type="dcterms:W3CDTF">2022-11-16T00:46:36Z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1EE73E9409BC4254A2998361F24D69F5</vt:lpwstr>
  </property>
</Properties>
</file>