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6：</w:t>
      </w:r>
    </w:p>
    <w:p>
      <w:pPr>
        <w:spacing w:line="520" w:lineRule="exact"/>
        <w:jc w:val="left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诚信承诺书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本人自愿参加桦南县2022年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事企联聘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人才引进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考试，我已仔细阅读《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桦南县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“事企联聘”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人才引进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》，清楚并了解其内容，现承诺如下：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本人报名材料真实有效，符合本人实际情况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桦南县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“事企联聘”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人才引进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及岗位要求，如虚假填报信息或提交虚假材料一经查实，愿接受组织处理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2.本人认真遵守考试各项规章制度，服从考试安排，不舞弊或协助他人舞弊；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本人认真对待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桦南县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“事企联聘”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人才引进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的每一个环节，知晓“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在企业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最低服务年限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试用期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6个月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（应届毕业生试用期1年）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引进对象和条件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”等规定，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并承诺进入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环节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后，不再继续参加其他事业编制等考试。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若本人有违反报考诚信承诺的行为，愿意接受组织将失信行为记入个人诚信档案。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ThjYjJjMmNhZjJkMTY1MTM4MjA5YTdiMDBiNjIifQ=="/>
  </w:docVars>
  <w:rsids>
    <w:rsidRoot w:val="0057144F"/>
    <w:rsid w:val="00141AF4"/>
    <w:rsid w:val="00146709"/>
    <w:rsid w:val="00260146"/>
    <w:rsid w:val="002838A7"/>
    <w:rsid w:val="002F0183"/>
    <w:rsid w:val="00400FD3"/>
    <w:rsid w:val="0049291C"/>
    <w:rsid w:val="0057144F"/>
    <w:rsid w:val="00681DBE"/>
    <w:rsid w:val="00752EEF"/>
    <w:rsid w:val="00A50A6A"/>
    <w:rsid w:val="00DE457B"/>
    <w:rsid w:val="00E47AB3"/>
    <w:rsid w:val="00EB721A"/>
    <w:rsid w:val="00F85E27"/>
    <w:rsid w:val="03800D34"/>
    <w:rsid w:val="039252AD"/>
    <w:rsid w:val="0492147E"/>
    <w:rsid w:val="0D104E0E"/>
    <w:rsid w:val="12D12BE6"/>
    <w:rsid w:val="16EB6A7B"/>
    <w:rsid w:val="1B7140BB"/>
    <w:rsid w:val="31DC30E2"/>
    <w:rsid w:val="37BC5AD7"/>
    <w:rsid w:val="39387BD3"/>
    <w:rsid w:val="44B55D88"/>
    <w:rsid w:val="458C6574"/>
    <w:rsid w:val="47D85834"/>
    <w:rsid w:val="4AC22FAD"/>
    <w:rsid w:val="4B241572"/>
    <w:rsid w:val="54F16968"/>
    <w:rsid w:val="5B8D3163"/>
    <w:rsid w:val="606F4BE5"/>
    <w:rsid w:val="64B3302B"/>
    <w:rsid w:val="66A2527C"/>
    <w:rsid w:val="67ED5FE7"/>
    <w:rsid w:val="685079F2"/>
    <w:rsid w:val="6A1E1DEB"/>
    <w:rsid w:val="6AFC3BBD"/>
    <w:rsid w:val="76DF7730"/>
    <w:rsid w:val="7E99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2"/>
    </w:pPr>
    <w:rPr>
      <w:rFonts w:ascii="仿宋_GB2312" w:hAnsi="仿宋_GB2312" w:eastAsia="仿宋_GB2312" w:cs="仿宋_GB2312"/>
      <w:sz w:val="34"/>
      <w:szCs w:val="34"/>
      <w:lang w:val="zh-CN" w:eastAsia="zh-CN" w:bidi="zh-CN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Text"/>
    <w:basedOn w:val="1"/>
    <w:qFormat/>
    <w:uiPriority w:val="0"/>
    <w:pPr>
      <w:spacing w:after="120"/>
      <w:textAlignment w:val="baseline"/>
    </w:pPr>
    <w:rPr>
      <w:rFonts w:ascii="Times New Roman" w:hAnsi="Times New Roman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322</Characters>
  <Lines>3</Lines>
  <Paragraphs>1</Paragraphs>
  <TotalTime>16</TotalTime>
  <ScaleCrop>false</ScaleCrop>
  <LinksUpToDate>false</LinksUpToDate>
  <CharactersWithSpaces>332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2020-03-12T05:43:00Z</dcterms:created>
  <dc:creator>zzzz</dc:creator>
  <cp:lastModifiedBy>WPS_1466584254</cp:lastModifiedBy>
  <cp:lastPrinted>2021-03-03T08:23:00Z</cp:lastPrinted>
  <dcterms:modified xsi:type="dcterms:W3CDTF">2022-11-17T12:50:43Z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C3902238B44149BB930DA0AD53DF1C37</vt:lpwstr>
  </property>
</Properties>
</file>