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-787400</wp:posOffset>
            </wp:positionH>
            <wp:positionV relativeFrom="paragraph">
              <wp:posOffset>-736600</wp:posOffset>
            </wp:positionV>
            <wp:extent cx="7007860" cy="9192260"/>
            <wp:effectExtent l="0" t="0" r="2540" b="8890"/>
            <wp:wrapSquare wrapText="bothSides"/>
            <wp:docPr id="1" name="图片 1" descr="791191e24ef778cc35955f42cdcc0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1191e24ef778cc35955f42cdcc0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07860" cy="919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-845820</wp:posOffset>
            </wp:positionV>
            <wp:extent cx="7130415" cy="10335895"/>
            <wp:effectExtent l="0" t="0" r="13335" b="8255"/>
            <wp:wrapSquare wrapText="bothSides"/>
            <wp:docPr id="3" name="图片 3" descr="9610fc1cb268892f81968d8dfc1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610fc1cb268892f81968d8dfc116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0415" cy="1033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OTdkY2E4ZTM1OTg2OTNkMGI4MDFjNjJhNTZkNTEifQ=="/>
  </w:docVars>
  <w:rsids>
    <w:rsidRoot w:val="7D787110"/>
    <w:rsid w:val="1E365BFF"/>
    <w:rsid w:val="460D5750"/>
    <w:rsid w:val="7D78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2022-11-17T03:15:00Z</dcterms:created>
  <dc:creator>gaoxing</dc:creator>
  <cp:lastModifiedBy>admin</cp:lastModifiedBy>
  <dcterms:modified xsi:type="dcterms:W3CDTF">2022-11-17T07:13:03Z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F632AB9ACD2648CFAE584E1F0428A317</vt:lpwstr>
  </property>
</Properties>
</file>