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蒙阴县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文旅局、文旅集团</w:t>
      </w:r>
      <w:r>
        <w:rPr>
          <w:rFonts w:hint="eastAsia" w:ascii="仿宋" w:hAnsi="仿宋" w:eastAsia="仿宋" w:cs="仿宋"/>
          <w:sz w:val="44"/>
          <w:szCs w:val="44"/>
        </w:rPr>
        <w:t>公开招聘派遣工作人员</w: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我已阅读《蒙阴县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文旅局、文旅集团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公开招聘派遣工作人员简章》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4210BD1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0ED661AC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6EC22DC"/>
    <w:rsid w:val="28FF4579"/>
    <w:rsid w:val="2AE579EE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E03045"/>
    <w:rsid w:val="54652311"/>
    <w:rsid w:val="552449B7"/>
    <w:rsid w:val="552B0440"/>
    <w:rsid w:val="572758E1"/>
    <w:rsid w:val="5A430D7F"/>
    <w:rsid w:val="5AB16453"/>
    <w:rsid w:val="5B5011A4"/>
    <w:rsid w:val="5E9C673A"/>
    <w:rsid w:val="5F722917"/>
    <w:rsid w:val="608D1EF1"/>
    <w:rsid w:val="61893AFF"/>
    <w:rsid w:val="62C37041"/>
    <w:rsid w:val="63DF458A"/>
    <w:rsid w:val="6759799C"/>
    <w:rsid w:val="6D91380F"/>
    <w:rsid w:val="711A3B8A"/>
    <w:rsid w:val="74375006"/>
    <w:rsid w:val="75F61C3D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221</Words>
  <Characters>221</Characters>
  <Lines>2</Lines>
  <Paragraphs>1</Paragraphs>
  <TotalTime>0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2022-11-17T09:43:07Z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83EBE57E725D4A999BFEA9F8A35D24FD</vt:lpwstr>
  </property>
</Properties>
</file>