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5F" w:rsidRDefault="00D0445D" w:rsidP="00FC0454">
      <w:pPr>
        <w:spacing w:afterLines="100" w:line="580" w:lineRule="exact"/>
        <w:jc w:val="left"/>
        <w:rPr>
          <w:rStyle w:val="a4"/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3</w:t>
      </w:r>
    </w:p>
    <w:p w:rsidR="0086005F" w:rsidRDefault="00D0445D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方正小标宋简体" w:eastAsia="方正小标宋简体" w:hAnsi="方正小标宋简体" w:cs="方正小标宋简体"/>
          <w:b w:val="0"/>
          <w:bCs/>
          <w:color w:val="000000"/>
          <w:sz w:val="36"/>
          <w:szCs w:val="36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000000"/>
          <w:sz w:val="36"/>
          <w:szCs w:val="36"/>
        </w:rPr>
        <w:t>长沙市人民政府金融工作办公室</w:t>
      </w: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000000"/>
          <w:sz w:val="36"/>
          <w:szCs w:val="36"/>
        </w:rPr>
        <w:t>2022</w:t>
      </w: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000000"/>
          <w:sz w:val="36"/>
          <w:szCs w:val="36"/>
        </w:rPr>
        <w:t>年普通雇员招聘</w:t>
      </w:r>
    </w:p>
    <w:p w:rsidR="0086005F" w:rsidRDefault="00D0445D">
      <w:pPr>
        <w:pStyle w:val="a3"/>
        <w:widowControl/>
        <w:spacing w:beforeAutospacing="0" w:afterAutospacing="0" w:line="560" w:lineRule="exact"/>
        <w:jc w:val="center"/>
        <w:rPr>
          <w:rFonts w:ascii="Times New Roman" w:eastAsia="仿宋_GB2312" w:hAnsi="Times New Roman"/>
          <w:color w:val="000000"/>
          <w:sz w:val="36"/>
          <w:szCs w:val="36"/>
        </w:rPr>
      </w:pPr>
      <w:bookmarkStart w:id="0" w:name="_GoBack"/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color w:val="000000"/>
          <w:sz w:val="36"/>
          <w:szCs w:val="36"/>
        </w:rPr>
        <w:t>新冠肺炎疫情防控承诺书</w:t>
      </w:r>
    </w:p>
    <w:bookmarkEnd w:id="0"/>
    <w:p w:rsidR="0086005F" w:rsidRDefault="0086005F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6005F" w:rsidRDefault="00D0445D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本人已认真阅读《长沙市人民政府金融工作办公室</w:t>
      </w:r>
      <w:r>
        <w:rPr>
          <w:rFonts w:ascii="Times New Roman" w:eastAsia="仿宋_GB2312" w:hAnsi="Times New Roman"/>
          <w:color w:val="000000"/>
          <w:sz w:val="32"/>
          <w:szCs w:val="32"/>
        </w:rPr>
        <w:t>2022</w:t>
      </w:r>
      <w:r>
        <w:rPr>
          <w:rFonts w:ascii="Times New Roman" w:eastAsia="仿宋_GB2312" w:hAnsi="Times New Roman"/>
          <w:color w:val="000000"/>
          <w:sz w:val="32"/>
          <w:szCs w:val="32"/>
        </w:rPr>
        <w:t>年普通雇员招聘疫情防控公告》，知悉告知的所有事项、证明义务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86005F" w:rsidRDefault="0086005F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6005F" w:rsidRDefault="0086005F">
      <w:pPr>
        <w:pStyle w:val="a3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6005F" w:rsidRDefault="00D044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86005F" w:rsidRDefault="00D044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</w:p>
    <w:p w:rsidR="0086005F" w:rsidRDefault="00D044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</w:p>
    <w:p w:rsidR="0086005F" w:rsidRDefault="0086005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6005F" w:rsidRDefault="00D044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6005F" w:rsidSect="0086005F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5D" w:rsidRDefault="00D0445D" w:rsidP="00FC0454">
      <w:r>
        <w:separator/>
      </w:r>
    </w:p>
  </w:endnote>
  <w:endnote w:type="continuationSeparator" w:id="0">
    <w:p w:rsidR="00D0445D" w:rsidRDefault="00D0445D" w:rsidP="00FC0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5D" w:rsidRDefault="00D0445D" w:rsidP="00FC0454">
      <w:r>
        <w:separator/>
      </w:r>
    </w:p>
  </w:footnote>
  <w:footnote w:type="continuationSeparator" w:id="0">
    <w:p w:rsidR="00D0445D" w:rsidRDefault="00D0445D" w:rsidP="00FC0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I2NzUxMTg1OTA1Y2Q3MDA2MjEwZmY3NGJhMzAyYTAifQ=="/>
  </w:docVars>
  <w:rsids>
    <w:rsidRoot w:val="0086005F"/>
    <w:rsid w:val="0086005F"/>
    <w:rsid w:val="00D0445D"/>
    <w:rsid w:val="00FC0454"/>
    <w:rsid w:val="03534319"/>
    <w:rsid w:val="048F5010"/>
    <w:rsid w:val="04EE21F7"/>
    <w:rsid w:val="05826B09"/>
    <w:rsid w:val="06987F58"/>
    <w:rsid w:val="06D86166"/>
    <w:rsid w:val="07DB6CE5"/>
    <w:rsid w:val="07EC399E"/>
    <w:rsid w:val="097A022E"/>
    <w:rsid w:val="09AA7B09"/>
    <w:rsid w:val="0B527488"/>
    <w:rsid w:val="0C6A4948"/>
    <w:rsid w:val="0CC36A8C"/>
    <w:rsid w:val="0D916B8A"/>
    <w:rsid w:val="0DDD35C0"/>
    <w:rsid w:val="129616A0"/>
    <w:rsid w:val="147C2C08"/>
    <w:rsid w:val="14AA735F"/>
    <w:rsid w:val="15EC1B5C"/>
    <w:rsid w:val="15F123E3"/>
    <w:rsid w:val="1620565E"/>
    <w:rsid w:val="176E01F2"/>
    <w:rsid w:val="17AF3D61"/>
    <w:rsid w:val="198C2A3F"/>
    <w:rsid w:val="198D7D5E"/>
    <w:rsid w:val="1B1B1A9C"/>
    <w:rsid w:val="1C7C18EC"/>
    <w:rsid w:val="1D7748A5"/>
    <w:rsid w:val="1DA10F2C"/>
    <w:rsid w:val="1E621BF4"/>
    <w:rsid w:val="1EA542D8"/>
    <w:rsid w:val="1ED7003F"/>
    <w:rsid w:val="20A055C4"/>
    <w:rsid w:val="22AF4BB4"/>
    <w:rsid w:val="22CA77A0"/>
    <w:rsid w:val="22FD2531"/>
    <w:rsid w:val="242C1DC4"/>
    <w:rsid w:val="246A13BF"/>
    <w:rsid w:val="26FF3447"/>
    <w:rsid w:val="273D6A04"/>
    <w:rsid w:val="27440ECB"/>
    <w:rsid w:val="284C7D7E"/>
    <w:rsid w:val="289E355D"/>
    <w:rsid w:val="28DF17B4"/>
    <w:rsid w:val="2B9946E0"/>
    <w:rsid w:val="2BDD51CC"/>
    <w:rsid w:val="2CEA28D1"/>
    <w:rsid w:val="2D50359C"/>
    <w:rsid w:val="2E1C7B57"/>
    <w:rsid w:val="2E553E67"/>
    <w:rsid w:val="2E666683"/>
    <w:rsid w:val="2E7B72D2"/>
    <w:rsid w:val="2F345F5D"/>
    <w:rsid w:val="2FD71F7E"/>
    <w:rsid w:val="31286A1F"/>
    <w:rsid w:val="31634714"/>
    <w:rsid w:val="343664C8"/>
    <w:rsid w:val="348C4258"/>
    <w:rsid w:val="350151AC"/>
    <w:rsid w:val="3578737A"/>
    <w:rsid w:val="3617151F"/>
    <w:rsid w:val="382C45AD"/>
    <w:rsid w:val="38760964"/>
    <w:rsid w:val="391C3C74"/>
    <w:rsid w:val="39C35F62"/>
    <w:rsid w:val="3AD44CFF"/>
    <w:rsid w:val="3C791605"/>
    <w:rsid w:val="3E282F0C"/>
    <w:rsid w:val="3F022650"/>
    <w:rsid w:val="3F060465"/>
    <w:rsid w:val="40011B00"/>
    <w:rsid w:val="41747463"/>
    <w:rsid w:val="43697383"/>
    <w:rsid w:val="441B2AF6"/>
    <w:rsid w:val="45E61866"/>
    <w:rsid w:val="476D127D"/>
    <w:rsid w:val="47C52BC6"/>
    <w:rsid w:val="4809445A"/>
    <w:rsid w:val="48D4096E"/>
    <w:rsid w:val="4AA12FA6"/>
    <w:rsid w:val="4B2B3192"/>
    <w:rsid w:val="4B6D742A"/>
    <w:rsid w:val="4BAE2128"/>
    <w:rsid w:val="4C123B20"/>
    <w:rsid w:val="4D7E3A72"/>
    <w:rsid w:val="50130360"/>
    <w:rsid w:val="52C47D8E"/>
    <w:rsid w:val="52D83C17"/>
    <w:rsid w:val="53462B75"/>
    <w:rsid w:val="544F2F90"/>
    <w:rsid w:val="54C3415C"/>
    <w:rsid w:val="54F6334B"/>
    <w:rsid w:val="55201B33"/>
    <w:rsid w:val="571961E2"/>
    <w:rsid w:val="57A07002"/>
    <w:rsid w:val="590D0A22"/>
    <w:rsid w:val="5A874AC3"/>
    <w:rsid w:val="5A8D672C"/>
    <w:rsid w:val="5B19517F"/>
    <w:rsid w:val="5B812004"/>
    <w:rsid w:val="5BDE5EFC"/>
    <w:rsid w:val="5D097F3B"/>
    <w:rsid w:val="5D8C4A0E"/>
    <w:rsid w:val="5DB20C5F"/>
    <w:rsid w:val="5E14492D"/>
    <w:rsid w:val="5E577C59"/>
    <w:rsid w:val="5EBA2158"/>
    <w:rsid w:val="60386A29"/>
    <w:rsid w:val="60653B8D"/>
    <w:rsid w:val="61ED5191"/>
    <w:rsid w:val="632D5906"/>
    <w:rsid w:val="636D7433"/>
    <w:rsid w:val="637C66DE"/>
    <w:rsid w:val="65A45837"/>
    <w:rsid w:val="66D001F8"/>
    <w:rsid w:val="672B0E92"/>
    <w:rsid w:val="68F81936"/>
    <w:rsid w:val="690E57FB"/>
    <w:rsid w:val="69342CB4"/>
    <w:rsid w:val="697D7CC7"/>
    <w:rsid w:val="6BF76B94"/>
    <w:rsid w:val="6CA651B6"/>
    <w:rsid w:val="6D0F016D"/>
    <w:rsid w:val="6D2E1247"/>
    <w:rsid w:val="6E0953F6"/>
    <w:rsid w:val="6E49686A"/>
    <w:rsid w:val="6F4C36B3"/>
    <w:rsid w:val="704A1C4C"/>
    <w:rsid w:val="711A2D74"/>
    <w:rsid w:val="71336985"/>
    <w:rsid w:val="71474567"/>
    <w:rsid w:val="73353162"/>
    <w:rsid w:val="74AC2BA6"/>
    <w:rsid w:val="757062C3"/>
    <w:rsid w:val="76403300"/>
    <w:rsid w:val="76A066D5"/>
    <w:rsid w:val="76A5051E"/>
    <w:rsid w:val="77EF4B58"/>
    <w:rsid w:val="78CF0A42"/>
    <w:rsid w:val="795D0D3D"/>
    <w:rsid w:val="7A9211BF"/>
    <w:rsid w:val="7AEC4D2E"/>
    <w:rsid w:val="7B582E2D"/>
    <w:rsid w:val="7C1F0A3E"/>
    <w:rsid w:val="7CBE0939"/>
    <w:rsid w:val="7D957498"/>
    <w:rsid w:val="7F5C3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6005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6005F"/>
    <w:rPr>
      <w:b/>
    </w:rPr>
  </w:style>
  <w:style w:type="paragraph" w:styleId="a5">
    <w:name w:val="header"/>
    <w:basedOn w:val="a"/>
    <w:link w:val="Char"/>
    <w:rsid w:val="00FC0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C04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FC0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C04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WRGHO.COM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WRGHO</cp:lastModifiedBy>
  <cp:revision>2</cp:revision>
  <cp:lastPrinted>2021-11-23T06:57:00Z</cp:lastPrinted>
  <dcterms:created xsi:type="dcterms:W3CDTF">2022-11-14T08:55:00Z</dcterms:created>
  <dcterms:modified xsi:type="dcterms:W3CDTF">2022-11-14T08:55:00Z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43F0147B9025439BBF67FB81D8D6F6C2</vt:lpwstr>
  </property>
</Properties>
</file>