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textAlignment w:val="auto"/>
        <w:rPr>
          <w:rFonts w:hint="eastAsia" w:eastAsia="黑体"/>
          <w:sz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湖南省事业单位公开招聘人员报名表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80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180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54" w:firstLineChars="147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354" w:firstLineChars="147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72" w:firstLineChars="196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5340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2007" w:firstLineChars="833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1A2E3C40"/>
    <w:rsid w:val="0777244E"/>
    <w:rsid w:val="0D4A0304"/>
    <w:rsid w:val="147451F9"/>
    <w:rsid w:val="1A2E3C40"/>
    <w:rsid w:val="1CFF1FB6"/>
    <w:rsid w:val="22205764"/>
    <w:rsid w:val="25D137B3"/>
    <w:rsid w:val="27147861"/>
    <w:rsid w:val="29E74DB9"/>
    <w:rsid w:val="2B664ED8"/>
    <w:rsid w:val="3AA107A1"/>
    <w:rsid w:val="3E911648"/>
    <w:rsid w:val="40AF61D9"/>
    <w:rsid w:val="462F1B6A"/>
    <w:rsid w:val="49A33D87"/>
    <w:rsid w:val="4C7E0A02"/>
    <w:rsid w:val="4C967D80"/>
    <w:rsid w:val="4CA63854"/>
    <w:rsid w:val="503D60E0"/>
    <w:rsid w:val="5C3F1804"/>
    <w:rsid w:val="5D4406A2"/>
    <w:rsid w:val="5DAF072B"/>
    <w:rsid w:val="647E2679"/>
    <w:rsid w:val="6EFD4C55"/>
    <w:rsid w:val="705D1DBC"/>
    <w:rsid w:val="768A0550"/>
    <w:rsid w:val="77DF03B7"/>
    <w:rsid w:val="77F95563"/>
    <w:rsid w:val="7B0D1D15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3787</Words>
  <Characters>4091</Characters>
  <Lines>0</Lines>
  <Paragraphs>0</Paragraphs>
  <TotalTime>26</TotalTime>
  <ScaleCrop>false</ScaleCrop>
  <LinksUpToDate>false</LinksUpToDate>
  <CharactersWithSpaces>4224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2022-11-03T02:04:00Z</dcterms:created>
  <dc:creator>Administrator</dc:creator>
  <cp:lastModifiedBy>ycx</cp:lastModifiedBy>
  <dcterms:modified xsi:type="dcterms:W3CDTF">2022-11-18T07:43:20Z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980847E260E746B58F779003CBA4D811</vt:lpwstr>
  </property>
</Properties>
</file>