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杜尔伯特蒙古族自治县2022年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乡村医生考试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个人健康状况承诺书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519"/>
        <w:gridCol w:w="1545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90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现居住地</w:t>
            </w:r>
          </w:p>
        </w:tc>
        <w:tc>
          <w:tcPr>
            <w:tcW w:w="690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县（区）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具体门牌号：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1、本人没有被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诊断为新冠肺炎确诊病例、无症状感染者或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疑似病例;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2、本人没有与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新冠肺炎确诊病例、无症状感染者或疑似病例密切接触；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3、本人过去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天没有与来自疫情中、高风险地区人员有密切接触;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4、本人过去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天没有去过疫情中、高风险地区;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、本人目前没有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发热、干咳、乏力、鼻塞、流涕、咽痛、腹泻等症状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6、本人需要说明的情况：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承诺人（本人签字）: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0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540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注: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承诺书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背面复印身份证“正反面”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。考试时需要携带此承诺书。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mIxZjdiOTQ5Njc5NGJlZThiYzc4YTdkYTM5M2YifQ=="/>
  </w:docVars>
  <w:rsids>
    <w:rsidRoot w:val="11512419"/>
    <w:rsid w:val="03FD27A7"/>
    <w:rsid w:val="0BF64990"/>
    <w:rsid w:val="11512419"/>
    <w:rsid w:val="202C7972"/>
    <w:rsid w:val="28E77889"/>
    <w:rsid w:val="45E61C87"/>
    <w:rsid w:val="7DFA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8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2022-11-03T09:49:00Z</dcterms:created>
  <dc:creator>大吉大粒</dc:creator>
  <cp:lastModifiedBy>孔令钰</cp:lastModifiedBy>
  <dcterms:modified xsi:type="dcterms:W3CDTF">2022-11-18T02:58:23Z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01485F8CE56D45F782DE4F35FB770DD4</vt:lpwstr>
  </property>
</Properties>
</file>