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tbl>
      <w:tblPr>
        <w:tblStyle w:val="3"/>
        <w:tblW w:w="14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30"/>
        <w:gridCol w:w="1630"/>
        <w:gridCol w:w="1630"/>
        <w:gridCol w:w="1630"/>
        <w:gridCol w:w="1630"/>
        <w:gridCol w:w="1630"/>
        <w:gridCol w:w="163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个人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健康</w:t>
            </w:r>
            <w:r>
              <w:rPr>
                <w:rFonts w:hint="eastAsia"/>
                <w:b/>
                <w:bCs/>
                <w:sz w:val="28"/>
                <w:szCs w:val="36"/>
              </w:rPr>
              <w:t>情况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申报</w:t>
            </w:r>
            <w:r>
              <w:rPr>
                <w:rFonts w:hint="eastAsia"/>
                <w:b/>
                <w:bCs/>
                <w:sz w:val="28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填报时间：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（省+市，例如：贵州省安顺市）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居住地址（具体到小区）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考试前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天内本人及家属是否有到中高风险地区出行史（如有，请填写有关情况）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考试前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天内本人及家属是否接触到中高风险地区出行史的人员（如有，请填写有关情况）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本人及家属是否现有确诊病例、疑似病例接触史（如有，请填写有关情况）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报名前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/>
              </w:rPr>
              <w:t>天内本人及家属是否出现发热（≥37.3°C）、干咳、乏力、鼻塞、流涕、咽痛、腹泻等症状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其他需要说明的情况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本人承诺以上信息真实有效，如因错报、漏报、瞒报所造成的一切后果由本人承担。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2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承诺人：</w:t>
            </w:r>
          </w:p>
        </w:tc>
      </w:tr>
    </w:tbl>
    <w:p>
      <w:pPr>
        <w:rPr>
          <w:rFonts w:hint="eastAsia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t>- 13 -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t>- 13 -</w:t>
                    </w:r>
                    <w:r>
                      <w:rPr>
                        <w:rFonts w:hint="eastAsia" w:ascii="仿宋" w:hAnsi="仿宋" w:eastAsia="仿宋" w:cs="仿宋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jM1Yjc3NDNjMDUxYTNhNGEzOGIwOTBjNjdjYzAifQ=="/>
  </w:docVars>
  <w:rsids>
    <w:rsidRoot w:val="550276E0"/>
    <w:rsid w:val="08644288"/>
    <w:rsid w:val="3650105D"/>
    <w:rsid w:val="550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307</Characters>
  <Lines>0</Lines>
  <Paragraphs>0</Paragraphs>
  <TotalTime>1</TotalTime>
  <ScaleCrop>false</ScaleCrop>
  <LinksUpToDate>false</LinksUpToDate>
  <CharactersWithSpaces>321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2022-05-09T08:57:00Z</dcterms:created>
  <dc:creator>Administrator</dc:creator>
  <cp:lastModifiedBy>阿潘</cp:lastModifiedBy>
  <dcterms:modified xsi:type="dcterms:W3CDTF">2022-08-01T04:00:37Z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B561C5B3FBD5431A8BECEC3FDF64394F</vt:lpwstr>
  </property>
</Properties>
</file>