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/>
    <w:p>
      <w:pPr>
        <w:tabs>
          <w:tab w:val="left" w:pos="4230"/>
        </w:tabs>
      </w:pPr>
      <w:r>
        <w:rPr>
          <w:rFonts w:hint="eastAsia"/>
        </w:rPr>
        <w:tab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1" w:name="_GoBack"/>
      <w:r>
        <w:rPr>
          <w:rFonts w:hint="eastAsia" w:ascii="宋体" w:hAnsi="宋体" w:eastAsia="宋体"/>
          <w:b/>
          <w:bCs/>
          <w:sz w:val="28"/>
          <w:szCs w:val="28"/>
        </w:rPr>
        <w:t>浙江省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交通运输信息中心</w:t>
      </w:r>
      <w:r>
        <w:rPr>
          <w:rFonts w:hint="eastAsia" w:ascii="宋体" w:hAnsi="宋体" w:eastAsia="宋体"/>
          <w:b/>
          <w:bCs/>
          <w:sz w:val="28"/>
          <w:szCs w:val="28"/>
        </w:rPr>
        <w:t>公开招聘人员报名表</w:t>
      </w:r>
    </w:p>
    <w:bookmarkEnd w:id="1"/>
    <w:p>
      <w:pPr>
        <w:jc w:val="center"/>
        <w:rPr>
          <w:rFonts w:ascii="宋体" w:hAnsi="宋体" w:eastAsia="宋体"/>
          <w:sz w:val="28"/>
          <w:szCs w:val="28"/>
        </w:rPr>
      </w:pPr>
    </w:p>
    <w:tbl>
      <w:tblPr>
        <w:tblStyle w:val="4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59"/>
        <w:gridCol w:w="1632"/>
        <w:gridCol w:w="1560"/>
        <w:gridCol w:w="1104"/>
        <w:gridCol w:w="1493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毕业时间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是否全日制普通高校应届毕业生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固定电话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生源地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邮政编码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报考单位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报考职位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考试类别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9198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9198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9198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资格审查意见</w:t>
            </w:r>
          </w:p>
        </w:tc>
        <w:tc>
          <w:tcPr>
            <w:tcW w:w="9198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ind w:firstLine="288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审查人（签字）：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tabs>
          <w:tab w:val="left" w:pos="4230"/>
        </w:tabs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2D88"/>
    <w:rsid w:val="00076B72"/>
    <w:rsid w:val="000E08DA"/>
    <w:rsid w:val="000E64A2"/>
    <w:rsid w:val="0011011F"/>
    <w:rsid w:val="00135450"/>
    <w:rsid w:val="001D094E"/>
    <w:rsid w:val="0023069A"/>
    <w:rsid w:val="002B7A14"/>
    <w:rsid w:val="002C111E"/>
    <w:rsid w:val="003F47C4"/>
    <w:rsid w:val="00416E26"/>
    <w:rsid w:val="00455F64"/>
    <w:rsid w:val="004C2D4C"/>
    <w:rsid w:val="004D1D4C"/>
    <w:rsid w:val="004D4B0D"/>
    <w:rsid w:val="00565A7D"/>
    <w:rsid w:val="005E460E"/>
    <w:rsid w:val="006E232E"/>
    <w:rsid w:val="006E6048"/>
    <w:rsid w:val="007232D6"/>
    <w:rsid w:val="00781096"/>
    <w:rsid w:val="00790A24"/>
    <w:rsid w:val="008067E5"/>
    <w:rsid w:val="00822820"/>
    <w:rsid w:val="008E4DCF"/>
    <w:rsid w:val="008F7507"/>
    <w:rsid w:val="00946F22"/>
    <w:rsid w:val="00951C2E"/>
    <w:rsid w:val="00973C1B"/>
    <w:rsid w:val="009744CA"/>
    <w:rsid w:val="00985052"/>
    <w:rsid w:val="009B0ADD"/>
    <w:rsid w:val="00C02EFA"/>
    <w:rsid w:val="00CA3DAC"/>
    <w:rsid w:val="00CC2E96"/>
    <w:rsid w:val="00D332A8"/>
    <w:rsid w:val="00E04032"/>
    <w:rsid w:val="00E64B02"/>
    <w:rsid w:val="00E82D88"/>
    <w:rsid w:val="00E95904"/>
    <w:rsid w:val="00EF28AF"/>
    <w:rsid w:val="00F1156C"/>
    <w:rsid w:val="00F5718C"/>
    <w:rsid w:val="00FC6291"/>
    <w:rsid w:val="00FD72E0"/>
    <w:rsid w:val="022A1B54"/>
    <w:rsid w:val="0FB762ED"/>
    <w:rsid w:val="13FA1867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646C79B7"/>
    <w:rsid w:val="655829EA"/>
    <w:rsid w:val="67014511"/>
    <w:rsid w:val="743B5C98"/>
    <w:rsid w:val="754B29E5"/>
    <w:rsid w:val="775F1A1A"/>
    <w:rsid w:val="7FFF52E5"/>
    <w:rsid w:val="DDFE3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</Words>
  <Characters>356</Characters>
  <Lines>2</Lines>
  <Paragraphs>1</Paragraphs>
  <TotalTime>2</TotalTime>
  <ScaleCrop>false</ScaleCrop>
  <LinksUpToDate>false</LinksUpToDate>
  <CharactersWithSpaces>417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2022-09-13T16:54:00Z</dcterms:created>
  <dc:creator>guang</dc:creator>
  <cp:lastModifiedBy>吕梦蛟</cp:lastModifiedBy>
  <dcterms:modified xsi:type="dcterms:W3CDTF">2022-11-07T10:25:54Z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