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sz w:val="28"/>
          <w:szCs w:val="28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2"/>
          <w:szCs w:val="32"/>
          <w:lang w:eastAsia="zh-CN"/>
        </w:rPr>
        <w:t>周口市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2"/>
          <w:szCs w:val="32"/>
          <w:lang w:val="en-US" w:eastAsia="zh-CN"/>
        </w:rPr>
        <w:t>环境科技信息服务中心第二批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2"/>
          <w:szCs w:val="32"/>
        </w:rPr>
        <w:t>公开招聘报名表</w:t>
      </w:r>
    </w:p>
    <w:tbl>
      <w:tblPr>
        <w:tblStyle w:val="3"/>
        <w:tblpPr w:leftFromText="180" w:rightFromText="180" w:vertAnchor="text" w:horzAnchor="page" w:tblpX="1485" w:tblpY="191"/>
        <w:tblW w:w="910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18"/>
        <w:gridCol w:w="558"/>
        <w:gridCol w:w="850"/>
        <w:gridCol w:w="1028"/>
        <w:gridCol w:w="195"/>
        <w:gridCol w:w="203"/>
        <w:gridCol w:w="940"/>
        <w:gridCol w:w="830"/>
        <w:gridCol w:w="506"/>
        <w:gridCol w:w="603"/>
        <w:gridCol w:w="167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名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 别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2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2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报考专业对应学历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6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46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0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大学毕业以后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8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本表所填写的信息准确无误，所提交的证件、资料和照片真实有效，否则，所产生的一切后果由本人承担。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考生签字:                      年   月   日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3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4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36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0" w:hRule="atLeast"/>
        </w:trPr>
        <w:tc>
          <w:tcPr>
            <w:tcW w:w="2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毕业证、就业报到证（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同意报考证明）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专业技术职务任职资格证审查</w:t>
            </w:r>
          </w:p>
          <w:p>
            <w:pPr>
              <w:widowControl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年龄（身份证）、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2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收表登记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  日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备注：本表一式2份，请</w:t>
      </w:r>
      <w:r>
        <w:rPr>
          <w:rFonts w:hint="eastAsia" w:ascii="仿宋_GB2312" w:hAnsi="仿宋_GB2312" w:eastAsia="仿宋_GB2312" w:cs="仿宋_GB2312"/>
          <w:sz w:val="24"/>
          <w:szCs w:val="24"/>
        </w:rPr>
        <w:t>如实填写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755B"/>
    <w:rsid w:val="06CD2432"/>
    <w:rsid w:val="11411712"/>
    <w:rsid w:val="117D507B"/>
    <w:rsid w:val="155C14F0"/>
    <w:rsid w:val="2A273414"/>
    <w:rsid w:val="2C1C14CF"/>
    <w:rsid w:val="3DBD56C6"/>
    <w:rsid w:val="59934F68"/>
    <w:rsid w:val="5C12755B"/>
    <w:rsid w:val="5F8A7591"/>
    <w:rsid w:val="60227E0A"/>
    <w:rsid w:val="745700D1"/>
    <w:rsid w:val="7C585645"/>
    <w:rsid w:val="7F5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2022-07-14T07:56:00Z</dcterms:created>
  <dc:creator>jiangwei</dc:creator>
  <cp:lastModifiedBy>wangshunke</cp:lastModifiedBy>
  <cp:lastPrinted>2022-07-15T00:42:00Z</cp:lastPrinted>
  <dcterms:modified xsi:type="dcterms:W3CDTF">2022-11-22T03:00:49Z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2F43E2AEDECF4A2FA7DA46043031F269</vt:lpwstr>
  </property>
</Properties>
</file>