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spacing w:val="-10"/>
          <w:sz w:val="32"/>
          <w:szCs w:val="32"/>
          <w:shd w:val="clear" w:fill="FFFFFF"/>
          <w:lang w:val="en-US"/>
        </w:rPr>
      </w:pPr>
      <w:r>
        <w:rPr>
          <w:rFonts w:hint="eastAsia" w:ascii="黑体" w:hAnsi="宋体" w:eastAsia="黑体" w:cs="黑体"/>
          <w:spacing w:val="-10"/>
          <w:kern w:val="2"/>
          <w:sz w:val="32"/>
          <w:szCs w:val="32"/>
          <w:shd w:val="clear" w:fill="FFFFFF"/>
          <w:lang w:val="en-US" w:eastAsia="zh-CN" w:bidi="ar"/>
        </w:rPr>
        <w:t>附件5：</w:t>
      </w:r>
    </w:p>
    <w:p>
      <w:pPr>
        <w:pStyle w:val="4"/>
        <w:widowControl/>
        <w:spacing w:line="50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大庆市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残疾人联合会所属事业单位“黑龙江人才周”校园公开招聘工作人员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考生个人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健康状况承诺书</w:t>
      </w:r>
    </w:p>
    <w:tbl>
      <w:tblPr>
        <w:tblStyle w:val="2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2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5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考点信息</w:t>
            </w:r>
          </w:p>
        </w:tc>
        <w:tc>
          <w:tcPr>
            <w:tcW w:w="5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考场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县（区）</w:t>
            </w:r>
          </w:p>
          <w:p>
            <w:pPr>
              <w:pStyle w:val="4"/>
              <w:widowControl/>
              <w:spacing w:line="5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乡（街道）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村（委）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widowControl/>
              <w:spacing w:line="560" w:lineRule="exact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0" w:hRule="atLeast"/>
        </w:trPr>
        <w:tc>
          <w:tcPr>
            <w:tcW w:w="8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42"/>
                <w:tab w:val="left" w:pos="567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422" w:firstLineChars="200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本人健康监测记录表中所记录的考试前14天的体温和症状均属实。本人接受并如实回答以下流行病学调查，所填报内容真实准确。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pacing w:val="-2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、本人是否被诊断过新冠肺炎确诊病例、无症状感染者或疑似病例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、本人考前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天内是否接触过新冠肺炎确诊病例、疑似病例、无症状感染者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3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内天是否接触过来自疫情中、高风险地区人员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4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本人考前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天内是否去过境外或国内疫情中、高风险地区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Cs w:val="21"/>
              </w:rPr>
              <w:t>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5、本人考前14天内是否接触过发热或有呼吸道症状的患者考？□是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6、本人考前14天内所住社区是否曾有报告新冠肺炎病例？□是 □否</w:t>
            </w:r>
          </w:p>
          <w:p>
            <w:pPr>
              <w:pStyle w:val="5"/>
              <w:widowControl/>
              <w:tabs>
                <w:tab w:val="left" w:pos="426"/>
              </w:tabs>
              <w:adjustRightInd w:val="0"/>
              <w:snapToGrid w:val="0"/>
              <w:spacing w:line="400" w:lineRule="exact"/>
              <w:ind w:left="0" w:right="-313" w:rightChars="-149" w:firstLine="0" w:firstLineChars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7、本人考试前14天内，是否有以下症状？如有请在□内划√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434" w:firstLineChars="206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症状：□发热      □寒战  □干咳  □咳痰      □鼻塞  □流涕      □咽痛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1065" w:firstLineChars="50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□头痛      □乏力  □头晕  □胸闷      □胸痛  □有气促    □恶心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426"/>
              </w:tabs>
              <w:adjustRightInd w:val="0"/>
              <w:snapToGrid w:val="0"/>
              <w:spacing w:before="0" w:beforeAutospacing="0" w:after="0" w:afterAutospacing="0" w:line="400" w:lineRule="exact"/>
              <w:ind w:left="0" w:right="-313" w:rightChars="-149" w:firstLine="1065" w:firstLineChars="505"/>
              <w:jc w:val="both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□呼吸困难  □呕吐  □腹泻  □结膜充血  □腹痛  □有其他症状</w:t>
            </w:r>
          </w:p>
          <w:p>
            <w:pPr>
              <w:pStyle w:val="4"/>
              <w:widowControl/>
              <w:spacing w:line="440" w:lineRule="exact"/>
              <w:ind w:left="0" w:firstLine="0" w:firstLineChars="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8、本人严格遵守考点防疫工作规定，在考前或考试过程中如果出现发热、咳嗽等呼吸道症状，或乏力、咽痛、腹泻等其他症状，主动向考场工作人员报告，并自觉接受流行病学调查，并主动配合落实相关疫情防控措施。</w:t>
            </w:r>
          </w:p>
          <w:p>
            <w:pPr>
              <w:pStyle w:val="4"/>
              <w:widowControl/>
              <w:spacing w:line="440" w:lineRule="exact"/>
              <w:ind w:left="0" w:firstLine="422" w:firstLineChars="200"/>
              <w:rPr>
                <w:rFonts w:hint="eastAsia" w:ascii="宋体" w:hAnsi="宋体" w:eastAsia="宋体" w:cs="宋体"/>
                <w:b/>
                <w:bCs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本人保证以上声明信息真实、准确、完整，如有承诺不实、隐瞒病史和接触史、故意压制症状、瞒报漏报健康情况、逃避防疫措施的，愿承担相应法律责任。</w:t>
            </w:r>
          </w:p>
          <w:p>
            <w:pPr>
              <w:pStyle w:val="4"/>
              <w:widowControl/>
              <w:spacing w:line="440" w:lineRule="exact"/>
              <w:ind w:left="0" w:firstLine="3132" w:firstLineChars="13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考生签名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>:</w:t>
            </w:r>
          </w:p>
          <w:p>
            <w:pPr>
              <w:pStyle w:val="4"/>
              <w:widowControl/>
              <w:spacing w:line="440" w:lineRule="exact"/>
              <w:ind w:left="0" w:firstLine="3132" w:firstLineChars="1300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承诺日期：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75B3B"/>
    <w:rsid w:val="27A37B19"/>
    <w:rsid w:val="69B23636"/>
    <w:rsid w:val="7A57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2022-04-25T00:59:00Z</dcterms:created>
  <dc:creator>Administrator</dc:creator>
  <cp:lastModifiedBy>Administrator</cp:lastModifiedBy>
  <dcterms:modified xsi:type="dcterms:W3CDTF">2022-11-18T07:28:32Z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F3C2B9FE67AA4ABEAE015536B1D3022C</vt:lpwstr>
  </property>
  <property fmtid="{D5CDD505-2E9C-101B-9397-08002B2CF9AE}" pid="4" name="commondata">
    <vt:lpwstr>eyJoZGlkIjoiZDNiYjgzMWU4MDNiNjIyZmI3ZGNiZWNjM2U2MTI2ZmUifQ==</vt:lpwstr>
  </property>
</Properties>
</file>