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92" w:leftChars="0" w:hanging="1692" w:hangingChars="513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3"/>
          <w:szCs w:val="33"/>
        </w:rPr>
        <w:t>1</w:t>
      </w:r>
    </w:p>
    <w:p>
      <w:pPr>
        <w:pStyle w:val="3"/>
        <w:rPr>
          <w:rFonts w:hint="default"/>
        </w:rPr>
      </w:pPr>
    </w:p>
    <w:p>
      <w:pPr>
        <w:spacing w:line="590" w:lineRule="exact"/>
        <w:ind w:left="2"/>
        <w:jc w:val="center"/>
        <w:rPr>
          <w:rFonts w:hint="eastAsia" w:ascii="方正小标宋_GBK" w:eastAsia="方正小标宋_GBK"/>
          <w:color w:val="000000"/>
          <w:spacing w:val="6"/>
          <w:w w:val="90"/>
          <w:sz w:val="44"/>
          <w:szCs w:val="44"/>
        </w:rPr>
      </w:pPr>
      <w:r>
        <w:rPr>
          <w:rFonts w:hint="default" w:ascii="方正小标宋_GBK" w:eastAsia="方正小标宋_GBK"/>
          <w:color w:val="000000"/>
          <w:spacing w:val="6"/>
          <w:w w:val="90"/>
          <w:sz w:val="44"/>
          <w:szCs w:val="44"/>
        </w:rPr>
        <w:t>武胜县公开考核招聘优秀高校播音与主持艺术专业毕业生职位表</w:t>
      </w:r>
    </w:p>
    <w:tbl>
      <w:tblPr>
        <w:tblStyle w:val="6"/>
        <w:tblW w:w="137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63"/>
        <w:gridCol w:w="709"/>
        <w:gridCol w:w="850"/>
        <w:gridCol w:w="809"/>
        <w:gridCol w:w="709"/>
        <w:gridCol w:w="1711"/>
        <w:gridCol w:w="2250"/>
        <w:gridCol w:w="2066"/>
        <w:gridCol w:w="1550"/>
        <w:gridCol w:w="12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招聘单位名称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招聘单位性质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招聘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范围</w:t>
            </w:r>
          </w:p>
        </w:tc>
        <w:tc>
          <w:tcPr>
            <w:tcW w:w="7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报考条件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学历和学位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其它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>要求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武胜县融媒体中心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事业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  <w:lang w:val="en-US" w:eastAsia="zh-CN"/>
              </w:rPr>
              <w:t>位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（全额）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播音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主持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全国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普通高等教育全日制本科及以上学历、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  <w:lang w:val="en-US" w:eastAsia="zh-CN"/>
              </w:rPr>
              <w:t>并取得相应专业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学士学位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70" w:lineRule="atLeast"/>
              <w:jc w:val="left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</w:rPr>
              <w:t>详见招聘公告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</w:tbl>
    <w:p>
      <w:pPr>
        <w:spacing w:line="590" w:lineRule="exact"/>
        <w:rPr>
          <w:rFonts w:hint="eastAsia" w:eastAsia="方正仿宋_GBK"/>
          <w:color w:val="000000"/>
          <w:sz w:val="33"/>
          <w:szCs w:val="33"/>
        </w:rPr>
      </w:pPr>
      <w:bookmarkStart w:id="0" w:name="_GoBack"/>
      <w:bookmarkEnd w:id="0"/>
    </w:p>
    <w:p>
      <w:pPr>
        <w:rPr>
          <w:rFonts w:hint="eastAsia" w:ascii="黑体" w:eastAsia="黑体"/>
        </w:rPr>
      </w:pPr>
    </w:p>
    <w:p>
      <w:pPr>
        <w:snapToGrid w:val="0"/>
        <w:spacing w:line="240" w:lineRule="exact"/>
        <w:outlineLvl w:val="2"/>
      </w:pPr>
    </w:p>
    <w:sectPr>
      <w:headerReference r:id="rId3" w:type="default"/>
      <w:footerReference r:id="rId4" w:type="default"/>
      <w:pgSz w:w="16838" w:h="11906" w:orient="landscape"/>
      <w:pgMar w:top="1531" w:right="1701" w:bottom="1531" w:left="2041" w:header="851" w:footer="1191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mQ2OTRlY2RiNzA2OGNkOTVkYWZlZGMxZjUzZWIifQ=="/>
  </w:docVars>
  <w:rsids>
    <w:rsidRoot w:val="39041778"/>
    <w:rsid w:val="00532249"/>
    <w:rsid w:val="011F00B2"/>
    <w:rsid w:val="01B031CC"/>
    <w:rsid w:val="03570F06"/>
    <w:rsid w:val="03BF0F4C"/>
    <w:rsid w:val="04B20118"/>
    <w:rsid w:val="04CB1E5C"/>
    <w:rsid w:val="05BC780F"/>
    <w:rsid w:val="05F42CCC"/>
    <w:rsid w:val="06E24C43"/>
    <w:rsid w:val="07954276"/>
    <w:rsid w:val="08B65E47"/>
    <w:rsid w:val="0A902C97"/>
    <w:rsid w:val="0AC20FF9"/>
    <w:rsid w:val="0B0C0764"/>
    <w:rsid w:val="0B9B1104"/>
    <w:rsid w:val="0B9C3BD3"/>
    <w:rsid w:val="0CC83BC5"/>
    <w:rsid w:val="0D5B7EAF"/>
    <w:rsid w:val="0D7A55D2"/>
    <w:rsid w:val="10154E56"/>
    <w:rsid w:val="10651682"/>
    <w:rsid w:val="129C5F77"/>
    <w:rsid w:val="12B32722"/>
    <w:rsid w:val="13567B8D"/>
    <w:rsid w:val="13656CD8"/>
    <w:rsid w:val="14C26C62"/>
    <w:rsid w:val="168C72AF"/>
    <w:rsid w:val="171A4ADA"/>
    <w:rsid w:val="18090A86"/>
    <w:rsid w:val="19036370"/>
    <w:rsid w:val="19937991"/>
    <w:rsid w:val="1A0561A9"/>
    <w:rsid w:val="1AD41D2A"/>
    <w:rsid w:val="1AF610D0"/>
    <w:rsid w:val="1B231658"/>
    <w:rsid w:val="1BBF4978"/>
    <w:rsid w:val="1C3408CA"/>
    <w:rsid w:val="1C34384A"/>
    <w:rsid w:val="1DD91FE3"/>
    <w:rsid w:val="1FAD7BDE"/>
    <w:rsid w:val="1FBA6A03"/>
    <w:rsid w:val="1FD61A38"/>
    <w:rsid w:val="1FE571CA"/>
    <w:rsid w:val="203F47DE"/>
    <w:rsid w:val="207427D8"/>
    <w:rsid w:val="209D05F8"/>
    <w:rsid w:val="21340FCD"/>
    <w:rsid w:val="224D0523"/>
    <w:rsid w:val="23A1294D"/>
    <w:rsid w:val="24C01CFF"/>
    <w:rsid w:val="259F679E"/>
    <w:rsid w:val="25E651CE"/>
    <w:rsid w:val="263414CC"/>
    <w:rsid w:val="26CE142F"/>
    <w:rsid w:val="26F0238B"/>
    <w:rsid w:val="26FD7EA2"/>
    <w:rsid w:val="270A2BC2"/>
    <w:rsid w:val="29A643FB"/>
    <w:rsid w:val="2ABB3573"/>
    <w:rsid w:val="2C450837"/>
    <w:rsid w:val="2C786696"/>
    <w:rsid w:val="2DD74318"/>
    <w:rsid w:val="2E0A53C8"/>
    <w:rsid w:val="2E921064"/>
    <w:rsid w:val="2EA94931"/>
    <w:rsid w:val="2F391070"/>
    <w:rsid w:val="2FFC5832"/>
    <w:rsid w:val="30017F10"/>
    <w:rsid w:val="31F679CD"/>
    <w:rsid w:val="322010A0"/>
    <w:rsid w:val="32E36211"/>
    <w:rsid w:val="32FD4A17"/>
    <w:rsid w:val="33E34E15"/>
    <w:rsid w:val="35500EF1"/>
    <w:rsid w:val="358674DF"/>
    <w:rsid w:val="369B567B"/>
    <w:rsid w:val="375017A5"/>
    <w:rsid w:val="38B420C7"/>
    <w:rsid w:val="39041778"/>
    <w:rsid w:val="3A0D186E"/>
    <w:rsid w:val="3A104808"/>
    <w:rsid w:val="3B115D82"/>
    <w:rsid w:val="3BE44DE9"/>
    <w:rsid w:val="3D324CA9"/>
    <w:rsid w:val="3D67783A"/>
    <w:rsid w:val="3D821B9A"/>
    <w:rsid w:val="3E4D17E5"/>
    <w:rsid w:val="3E5D1B18"/>
    <w:rsid w:val="3E6619B4"/>
    <w:rsid w:val="3F5618DC"/>
    <w:rsid w:val="40494206"/>
    <w:rsid w:val="40F23ED7"/>
    <w:rsid w:val="425B1450"/>
    <w:rsid w:val="44974416"/>
    <w:rsid w:val="451700E3"/>
    <w:rsid w:val="453B0BC8"/>
    <w:rsid w:val="46354E0E"/>
    <w:rsid w:val="46394858"/>
    <w:rsid w:val="465C0A4C"/>
    <w:rsid w:val="46D563D7"/>
    <w:rsid w:val="47260900"/>
    <w:rsid w:val="47C15118"/>
    <w:rsid w:val="489B4EAA"/>
    <w:rsid w:val="48F44762"/>
    <w:rsid w:val="491C5BD6"/>
    <w:rsid w:val="4948509B"/>
    <w:rsid w:val="49AD1883"/>
    <w:rsid w:val="4C244179"/>
    <w:rsid w:val="4C7638B6"/>
    <w:rsid w:val="4C9716C1"/>
    <w:rsid w:val="4D3C4111"/>
    <w:rsid w:val="4DD6601E"/>
    <w:rsid w:val="4E7833AA"/>
    <w:rsid w:val="4EA15C92"/>
    <w:rsid w:val="4F871461"/>
    <w:rsid w:val="4FFF3EA2"/>
    <w:rsid w:val="51DA2C19"/>
    <w:rsid w:val="520E4EBD"/>
    <w:rsid w:val="522359BB"/>
    <w:rsid w:val="52484D0F"/>
    <w:rsid w:val="527355DB"/>
    <w:rsid w:val="53AD701B"/>
    <w:rsid w:val="54F2464E"/>
    <w:rsid w:val="554C469F"/>
    <w:rsid w:val="55523092"/>
    <w:rsid w:val="556F75B7"/>
    <w:rsid w:val="55EC155A"/>
    <w:rsid w:val="56FA3B91"/>
    <w:rsid w:val="571E1869"/>
    <w:rsid w:val="573E0EA0"/>
    <w:rsid w:val="59122457"/>
    <w:rsid w:val="5B5F3322"/>
    <w:rsid w:val="5D2C5D4E"/>
    <w:rsid w:val="5E012637"/>
    <w:rsid w:val="5E545776"/>
    <w:rsid w:val="5F5A05D5"/>
    <w:rsid w:val="5F674C42"/>
    <w:rsid w:val="60C9263D"/>
    <w:rsid w:val="62BB0321"/>
    <w:rsid w:val="62E13234"/>
    <w:rsid w:val="6324595D"/>
    <w:rsid w:val="645A492D"/>
    <w:rsid w:val="648928B0"/>
    <w:rsid w:val="677A5E6A"/>
    <w:rsid w:val="68A06B0A"/>
    <w:rsid w:val="68AC7608"/>
    <w:rsid w:val="69037CBF"/>
    <w:rsid w:val="6ADB3A9F"/>
    <w:rsid w:val="704B11CB"/>
    <w:rsid w:val="70503700"/>
    <w:rsid w:val="72B54B2F"/>
    <w:rsid w:val="732A2422"/>
    <w:rsid w:val="73673081"/>
    <w:rsid w:val="73F0352F"/>
    <w:rsid w:val="747C02C1"/>
    <w:rsid w:val="748744AA"/>
    <w:rsid w:val="76015291"/>
    <w:rsid w:val="76335855"/>
    <w:rsid w:val="76B43F36"/>
    <w:rsid w:val="76F91B01"/>
    <w:rsid w:val="784B7806"/>
    <w:rsid w:val="79460D7C"/>
    <w:rsid w:val="7A1E500D"/>
    <w:rsid w:val="7ADC4969"/>
    <w:rsid w:val="7BCD7E44"/>
    <w:rsid w:val="7DA8552A"/>
    <w:rsid w:val="7ED54121"/>
    <w:rsid w:val="7FFA57EC"/>
    <w:rsid w:val="B7DFEA1E"/>
    <w:rsid w:val="EFEBD9F7"/>
    <w:rsid w:val="FEEFF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rPr>
      <w:rFonts w:ascii="Calibri" w:hAnsi="Calibri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3549</Words>
  <Characters>3694</Characters>
  <Lines>0</Lines>
  <Paragraphs>0</Paragraphs>
  <TotalTime>7</TotalTime>
  <ScaleCrop>false</ScaleCrop>
  <LinksUpToDate>false</LinksUpToDate>
  <CharactersWithSpaces>3834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2022-11-18T00:45:00Z</dcterms:created>
  <dc:creator>廖超萍</dc:creator>
  <cp:lastModifiedBy>kylin</cp:lastModifiedBy>
  <cp:lastPrinted>2022-11-25T17:09:00Z</cp:lastPrinted>
  <dcterms:modified xsi:type="dcterms:W3CDTF">2022-11-25T15:00:36Z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59AC300C6BB144D6B5AD19114A2DD104</vt:lpwstr>
  </property>
</Properties>
</file>