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/>
        <w:jc w:val="center"/>
        <w:textAlignment w:val="auto"/>
        <w:rPr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中山市教育和体育局直属学校（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中山市实验中学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2023年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/>
        <w:jc w:val="center"/>
        <w:textAlignment w:val="auto"/>
        <w:rPr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公开招聘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教职员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财务人员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）报名表</w:t>
      </w:r>
    </w:p>
    <w:tbl>
      <w:tblPr>
        <w:tblStyle w:val="3"/>
        <w:tblW w:w="10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623"/>
        <w:gridCol w:w="104"/>
        <w:gridCol w:w="152"/>
        <w:gridCol w:w="1626"/>
        <w:gridCol w:w="1066"/>
        <w:gridCol w:w="1425"/>
        <w:gridCol w:w="855"/>
        <w:gridCol w:w="1515"/>
        <w:gridCol w:w="114"/>
        <w:gridCol w:w="2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571" w:hRule="atLeast"/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是否是2023届应届毕业生</w:t>
            </w:r>
          </w:p>
        </w:tc>
        <w:tc>
          <w:tcPr>
            <w:tcW w:w="24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☐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☐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2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29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8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0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910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已取得学位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专业技术资格</w:t>
            </w:r>
          </w:p>
        </w:tc>
        <w:tc>
          <w:tcPr>
            <w:tcW w:w="47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☐无，☐有，具体名称：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30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配偶姓名及工作单位</w:t>
            </w:r>
          </w:p>
        </w:tc>
        <w:tc>
          <w:tcPr>
            <w:tcW w:w="473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61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学习经历</w:t>
            </w: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学习形式</w:t>
            </w: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毕业院校、专业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42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工作单位及具体工作</w:t>
            </w: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42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6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001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新宋体"/>
                <w:sz w:val="24"/>
              </w:rPr>
              <w:t>有何特长及突出业绩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755" w:hRule="atLeast"/>
          <w:jc w:val="center"/>
        </w:trPr>
        <w:tc>
          <w:tcPr>
            <w:tcW w:w="114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本人填写信息核对情况</w:t>
            </w:r>
          </w:p>
        </w:tc>
        <w:tc>
          <w:tcPr>
            <w:tcW w:w="9001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12"/>
                <w:tab w:val="left" w:pos="7350"/>
              </w:tabs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上述情况填写内容真实完整。如有不实，本人愿意承担取消招聘资格的责任。</w:t>
            </w:r>
          </w:p>
          <w:p>
            <w:pPr>
              <w:tabs>
                <w:tab w:val="left" w:pos="312"/>
                <w:tab w:val="left" w:pos="7350"/>
              </w:tabs>
              <w:ind w:firstLine="540" w:firstLineChars="30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报名人签名： 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  月      日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TQ1NDljYzI4Njk3ZmIxODQ0Y2ZiOWE3MTRhOTQifQ=="/>
  </w:docVars>
  <w:rsids>
    <w:rsidRoot w:val="6C8252A8"/>
    <w:rsid w:val="14872573"/>
    <w:rsid w:val="1B1301DF"/>
    <w:rsid w:val="1E035F0A"/>
    <w:rsid w:val="5EF42049"/>
    <w:rsid w:val="6A937FE2"/>
    <w:rsid w:val="6B3D6A6A"/>
    <w:rsid w:val="6C82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331</Words>
  <Characters>333</Characters>
  <Lines>0</Lines>
  <Paragraphs>0</Paragraphs>
  <TotalTime>3</TotalTime>
  <ScaleCrop>false</ScaleCrop>
  <LinksUpToDate>false</LinksUpToDate>
  <CharactersWithSpaces>337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davaymamao1381537863</dc:creator>
  <cp:lastModifiedBy>潘绮琪</cp:lastModifiedBy>
  <dcterms:modified xsi:type="dcterms:W3CDTF">2022-11-11T02:08:03Z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3B26817723804085BE52BD238FC62667</vt:lpwstr>
  </property>
</Properties>
</file>