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939"/>
        <w:gridCol w:w="361"/>
        <w:gridCol w:w="1275"/>
        <w:gridCol w:w="1286"/>
        <w:gridCol w:w="855"/>
        <w:gridCol w:w="572"/>
        <w:gridCol w:w="1570"/>
        <w:gridCol w:w="291"/>
        <w:gridCol w:w="2294"/>
      </w:tblGrid>
      <w:tr w:rsidR="00C606B6" w:rsidTr="00A91749">
        <w:trPr>
          <w:trHeight w:val="1490"/>
          <w:jc w:val="center"/>
        </w:trPr>
        <w:tc>
          <w:tcPr>
            <w:tcW w:w="10309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497" w:rsidRPr="00217497" w:rsidRDefault="006E6B19" w:rsidP="00217497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36"/>
                <w:szCs w:val="32"/>
              </w:rPr>
            </w:pPr>
            <w:r w:rsidRPr="00217497">
              <w:rPr>
                <w:rFonts w:ascii="黑体" w:eastAsia="黑体" w:hAnsi="黑体" w:cs="宋体" w:hint="eastAsia"/>
                <w:bCs/>
                <w:color w:val="000000"/>
                <w:sz w:val="36"/>
                <w:szCs w:val="32"/>
              </w:rPr>
              <w:t>中山市教育和体育局直属学校（中山</w:t>
            </w:r>
            <w:r w:rsidRPr="00217497">
              <w:rPr>
                <w:rFonts w:ascii="黑体" w:eastAsia="黑体" w:hAnsi="黑体" w:cs="宋体" w:hint="eastAsia"/>
                <w:bCs/>
                <w:kern w:val="0"/>
                <w:sz w:val="36"/>
                <w:szCs w:val="32"/>
                <w:lang w:bidi="ar"/>
              </w:rPr>
              <w:t>市</w:t>
            </w:r>
            <w:r w:rsidR="00217497" w:rsidRPr="00217497">
              <w:rPr>
                <w:rFonts w:ascii="黑体" w:eastAsia="黑体" w:hAnsi="黑体" w:cs="宋体" w:hint="eastAsia"/>
                <w:bCs/>
                <w:kern w:val="0"/>
                <w:sz w:val="36"/>
                <w:szCs w:val="32"/>
                <w:lang w:bidi="ar"/>
              </w:rPr>
              <w:t>东区</w:t>
            </w:r>
            <w:r w:rsidRPr="00217497">
              <w:rPr>
                <w:rFonts w:ascii="黑体" w:eastAsia="黑体" w:hAnsi="黑体" w:cs="宋体" w:hint="eastAsia"/>
                <w:bCs/>
                <w:kern w:val="0"/>
                <w:sz w:val="36"/>
                <w:szCs w:val="32"/>
                <w:lang w:bidi="ar"/>
              </w:rPr>
              <w:t>中学</w:t>
            </w:r>
            <w:r w:rsidRPr="00217497">
              <w:rPr>
                <w:rFonts w:ascii="黑体" w:eastAsia="黑体" w:hAnsi="黑体" w:cs="宋体" w:hint="eastAsia"/>
                <w:bCs/>
                <w:color w:val="000000"/>
                <w:sz w:val="36"/>
                <w:szCs w:val="32"/>
              </w:rPr>
              <w:t>）</w:t>
            </w:r>
          </w:p>
          <w:p w:rsidR="00C606B6" w:rsidRPr="00217497" w:rsidRDefault="00487BCC" w:rsidP="00217497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6"/>
                <w:szCs w:val="32"/>
                <w:lang w:bidi="ar"/>
              </w:rPr>
              <w:t>2</w:t>
            </w:r>
            <w:r w:rsidR="00A91749">
              <w:rPr>
                <w:rFonts w:ascii="黑体" w:eastAsia="黑体" w:hAnsi="黑体" w:cs="宋体"/>
                <w:bCs/>
                <w:kern w:val="0"/>
                <w:sz w:val="36"/>
                <w:szCs w:val="32"/>
                <w:lang w:bidi="ar"/>
              </w:rPr>
              <w:t>023</w:t>
            </w:r>
            <w:r>
              <w:rPr>
                <w:rFonts w:ascii="黑体" w:eastAsia="黑体" w:hAnsi="黑体" w:cs="宋体" w:hint="eastAsia"/>
                <w:bCs/>
                <w:kern w:val="0"/>
                <w:sz w:val="36"/>
                <w:szCs w:val="32"/>
                <w:lang w:bidi="ar"/>
              </w:rPr>
              <w:t>年</w:t>
            </w:r>
            <w:r w:rsidR="006E6B19" w:rsidRPr="00217497">
              <w:rPr>
                <w:rFonts w:ascii="黑体" w:eastAsia="黑体" w:hAnsi="黑体" w:cs="宋体" w:hint="eastAsia"/>
                <w:bCs/>
                <w:kern w:val="0"/>
                <w:sz w:val="36"/>
                <w:szCs w:val="32"/>
                <w:lang w:bidi="ar"/>
              </w:rPr>
              <w:t>公开招聘专任教师报名表</w:t>
            </w:r>
          </w:p>
        </w:tc>
      </w:tr>
      <w:tr w:rsidR="00217497" w:rsidTr="00A91749">
        <w:trPr>
          <w:trHeight w:val="796"/>
          <w:jc w:val="center"/>
        </w:trPr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 w:rsidP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报名学科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749" w:rsidRDefault="00217497" w:rsidP="00217497">
            <w:pPr>
              <w:widowControl/>
              <w:tabs>
                <w:tab w:val="left" w:pos="315"/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专业名称及</w:t>
            </w:r>
          </w:p>
          <w:p w:rsidR="00217497" w:rsidRDefault="00217497" w:rsidP="00217497">
            <w:pPr>
              <w:widowControl/>
              <w:tabs>
                <w:tab w:val="left" w:pos="315"/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代码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（照片）</w:t>
            </w:r>
          </w:p>
        </w:tc>
      </w:tr>
      <w:tr w:rsidR="00217497" w:rsidTr="00A91749">
        <w:trPr>
          <w:trHeight w:val="823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217497" w:rsidRDefault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7497" w:rsidTr="00A91749">
        <w:trPr>
          <w:trHeight w:val="83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217497" w:rsidRDefault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7497" w:rsidTr="00A91749">
        <w:trPr>
          <w:trHeight w:val="101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tabs>
                <w:tab w:val="left" w:pos="7350"/>
              </w:tabs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 w:rsidP="00217497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4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217497" w:rsidRDefault="00217497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217497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06B6" w:rsidTr="00A91749">
        <w:trPr>
          <w:trHeight w:val="789"/>
          <w:jc w:val="center"/>
        </w:trPr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是否有教师资格证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6B6" w:rsidRDefault="00C606B6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6B6" w:rsidRDefault="006E6B19" w:rsidP="00A9174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教师资格证</w:t>
            </w:r>
            <w:r w:rsidR="00A9174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类别</w:t>
            </w:r>
          </w:p>
          <w:p w:rsidR="00A91749" w:rsidRDefault="00A91749" w:rsidP="00A9174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（如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：高中语文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47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C606B6" w:rsidTr="00A91749">
        <w:trPr>
          <w:trHeight w:val="831"/>
          <w:jc w:val="center"/>
        </w:trPr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A9174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通讯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8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C606B6" w:rsidTr="00A91749">
        <w:trPr>
          <w:trHeight w:val="828"/>
          <w:jc w:val="center"/>
        </w:trPr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A9174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39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6B6" w:rsidRDefault="00C606B6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6B6" w:rsidRDefault="00217497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17497" w:rsidTr="00A91749">
        <w:trPr>
          <w:trHeight w:val="1228"/>
          <w:jc w:val="center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学习</w:t>
            </w:r>
          </w:p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时间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6E6B19" w:rsidP="00217497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14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担任学生干部</w:t>
            </w:r>
          </w:p>
        </w:tc>
        <w:tc>
          <w:tcPr>
            <w:tcW w:w="258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497" w:rsidRDefault="006E6B19" w:rsidP="00217497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获</w:t>
            </w:r>
            <w:r w:rsidR="00217497">
              <w:rPr>
                <w:rFonts w:ascii="宋体" w:eastAsia="宋体" w:hAnsi="宋体" w:cs="宋体" w:hint="eastAsia"/>
                <w:color w:val="000000"/>
                <w:sz w:val="24"/>
              </w:rPr>
              <w:t>校级</w:t>
            </w:r>
            <w:r w:rsidR="00217497">
              <w:rPr>
                <w:rFonts w:ascii="宋体" w:eastAsia="宋体" w:hAnsi="宋体" w:cs="宋体"/>
                <w:color w:val="000000"/>
                <w:sz w:val="24"/>
              </w:rPr>
              <w:t>以上</w:t>
            </w:r>
            <w:r w:rsidR="00217497">
              <w:rPr>
                <w:rFonts w:ascii="宋体" w:eastAsia="宋体" w:hAnsi="宋体" w:cs="宋体" w:hint="eastAsia"/>
                <w:color w:val="000000"/>
                <w:sz w:val="24"/>
              </w:rPr>
              <w:t>奖励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情况</w:t>
            </w:r>
          </w:p>
        </w:tc>
      </w:tr>
      <w:tr w:rsidR="00217497" w:rsidTr="00A91749">
        <w:trPr>
          <w:trHeight w:val="2330"/>
          <w:jc w:val="center"/>
        </w:trPr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6B6" w:rsidRDefault="00C606B6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7497" w:rsidTr="00A91749">
        <w:trPr>
          <w:trHeight w:val="2130"/>
          <w:jc w:val="center"/>
        </w:trPr>
        <w:tc>
          <w:tcPr>
            <w:tcW w:w="86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硕士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6B6" w:rsidRDefault="00C606B6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17497" w:rsidTr="00A91749">
        <w:trPr>
          <w:trHeight w:val="1400"/>
          <w:jc w:val="center"/>
        </w:trPr>
        <w:tc>
          <w:tcPr>
            <w:tcW w:w="86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博士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6B6" w:rsidRDefault="00C606B6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E6B19" w:rsidTr="00A91749">
        <w:trPr>
          <w:trHeight w:val="1228"/>
          <w:jc w:val="center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 w:rsidR="00A91749" w:rsidRDefault="00A9174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实践</w:t>
            </w:r>
          </w:p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所在单位及具体工作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工作效果及主要获奖情况</w:t>
            </w:r>
          </w:p>
        </w:tc>
      </w:tr>
      <w:tr w:rsidR="006E6B19" w:rsidTr="00A91749">
        <w:trPr>
          <w:trHeight w:val="1228"/>
          <w:jc w:val="center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E6B19" w:rsidTr="00A91749">
        <w:trPr>
          <w:trHeight w:val="1228"/>
          <w:jc w:val="center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E6B19" w:rsidTr="00A91749">
        <w:trPr>
          <w:trHeight w:val="1228"/>
          <w:jc w:val="center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06B6" w:rsidTr="00A91749">
        <w:trPr>
          <w:trHeight w:val="1228"/>
          <w:jc w:val="center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科研</w:t>
            </w:r>
          </w:p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与</w:t>
            </w:r>
          </w:p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学术</w:t>
            </w:r>
          </w:p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主要发表或获奖专业论文及课题</w:t>
            </w:r>
          </w:p>
        </w:tc>
        <w:tc>
          <w:tcPr>
            <w:tcW w:w="5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6E6B19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发表刊物名称期号或授奖单位与级别</w:t>
            </w:r>
          </w:p>
        </w:tc>
      </w:tr>
      <w:tr w:rsidR="00C606B6" w:rsidTr="00A91749">
        <w:trPr>
          <w:trHeight w:val="1228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C606B6" w:rsidTr="00A91749">
        <w:trPr>
          <w:trHeight w:val="1228"/>
          <w:jc w:val="center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bookmarkStart w:id="0" w:name="_GoBack"/>
        <w:bookmarkEnd w:id="0"/>
      </w:tr>
      <w:tr w:rsidR="00C606B6" w:rsidTr="00A91749">
        <w:trPr>
          <w:trHeight w:val="1228"/>
          <w:jc w:val="center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6B6" w:rsidRDefault="00C606B6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06B6" w:rsidTr="00A91749">
        <w:trPr>
          <w:trHeight w:val="2374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B6" w:rsidRDefault="006E6B19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本人填写信息核对情况</w:t>
            </w:r>
          </w:p>
        </w:tc>
        <w:tc>
          <w:tcPr>
            <w:tcW w:w="8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6B6" w:rsidRPr="006E6B19" w:rsidRDefault="006E6B19" w:rsidP="006E6B19">
            <w:pPr>
              <w:tabs>
                <w:tab w:val="left" w:pos="312"/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Cs w:val="18"/>
              </w:rPr>
            </w:pPr>
            <w:r w:rsidRPr="006E6B19">
              <w:rPr>
                <w:rFonts w:ascii="宋体" w:eastAsia="宋体" w:hAnsi="宋体" w:cs="宋体" w:hint="eastAsia"/>
                <w:color w:val="000000"/>
                <w:szCs w:val="18"/>
              </w:rPr>
              <w:t>1.上述情况填写内容真实完整。如有不实，本人愿意承担取消招聘资格的责任。</w:t>
            </w:r>
          </w:p>
          <w:p w:rsidR="00C606B6" w:rsidRPr="006E6B19" w:rsidRDefault="006E6B19" w:rsidP="006E6B19">
            <w:pPr>
              <w:tabs>
                <w:tab w:val="left" w:pos="312"/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Cs w:val="18"/>
              </w:rPr>
            </w:pPr>
            <w:r w:rsidRPr="006E6B19">
              <w:rPr>
                <w:rFonts w:ascii="宋体" w:eastAsia="宋体" w:hAnsi="宋体" w:cs="宋体" w:hint="eastAsia"/>
                <w:color w:val="000000"/>
                <w:szCs w:val="18"/>
              </w:rPr>
              <w:t>2.本人承诺按公告要求在规定时间内取得相应的教师资格证，否则承担取消聘用资格的责任。</w:t>
            </w:r>
          </w:p>
          <w:p w:rsidR="006E6B19" w:rsidRPr="006E6B19" w:rsidRDefault="006E6B19">
            <w:pPr>
              <w:tabs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Cs w:val="18"/>
              </w:rPr>
            </w:pPr>
            <w:r w:rsidRPr="006E6B19">
              <w:rPr>
                <w:rFonts w:ascii="宋体" w:eastAsia="宋体" w:hAnsi="宋体" w:cs="宋体" w:hint="eastAsia"/>
                <w:color w:val="000000"/>
                <w:szCs w:val="18"/>
              </w:rPr>
              <w:t xml:space="preserve">                                        </w:t>
            </w:r>
          </w:p>
          <w:p w:rsidR="00C606B6" w:rsidRPr="006E6B19" w:rsidRDefault="006E6B19" w:rsidP="006E6B19">
            <w:pPr>
              <w:tabs>
                <w:tab w:val="left" w:pos="7350"/>
              </w:tabs>
              <w:ind w:right="420"/>
              <w:jc w:val="center"/>
              <w:rPr>
                <w:rFonts w:ascii="宋体" w:eastAsia="宋体" w:hAnsi="宋体" w:cs="宋体"/>
                <w:color w:val="00000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Cs w:val="18"/>
              </w:rPr>
              <w:t xml:space="preserve">                        </w:t>
            </w:r>
            <w:r w:rsidRPr="006E6B19">
              <w:rPr>
                <w:rFonts w:ascii="宋体" w:eastAsia="宋体" w:hAnsi="宋体" w:cs="宋体" w:hint="eastAsia"/>
                <w:color w:val="000000"/>
                <w:szCs w:val="18"/>
              </w:rPr>
              <w:t>报名人签名：</w:t>
            </w:r>
          </w:p>
          <w:p w:rsidR="006E6B19" w:rsidRDefault="006E6B19" w:rsidP="006E6B19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Cs w:val="18"/>
              </w:rPr>
              <w:t xml:space="preserve">                                              </w:t>
            </w:r>
          </w:p>
          <w:p w:rsidR="00C606B6" w:rsidRDefault="006E6B19" w:rsidP="006E6B19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Cs w:val="18"/>
              </w:rPr>
              <w:t xml:space="preserve">                                                      </w:t>
            </w:r>
            <w:r w:rsidRPr="006E6B19">
              <w:rPr>
                <w:rFonts w:ascii="宋体" w:eastAsia="宋体" w:hAnsi="宋体" w:cs="宋体" w:hint="eastAsia"/>
                <w:color w:val="000000"/>
                <w:szCs w:val="18"/>
              </w:rPr>
              <w:t>年      月      日</w:t>
            </w:r>
          </w:p>
        </w:tc>
      </w:tr>
    </w:tbl>
    <w:p w:rsidR="00C606B6" w:rsidRDefault="00217497">
      <w:r>
        <w:rPr>
          <w:rFonts w:hint="eastAsia"/>
        </w:rPr>
        <w:t>备注</w:t>
      </w:r>
      <w:r>
        <w:t>：</w:t>
      </w:r>
      <w:r>
        <w:rPr>
          <w:rFonts w:hint="eastAsia"/>
        </w:rPr>
        <w:t>1.</w:t>
      </w:r>
      <w:r w:rsidRPr="00217497">
        <w:rPr>
          <w:rFonts w:hint="eastAsia"/>
        </w:rPr>
        <w:t xml:space="preserve"> </w:t>
      </w:r>
      <w:r>
        <w:rPr>
          <w:rFonts w:hint="eastAsia"/>
        </w:rPr>
        <w:t>考生提交报名</w:t>
      </w:r>
      <w:r>
        <w:t>资料</w:t>
      </w:r>
      <w:r>
        <w:rPr>
          <w:rFonts w:hint="eastAsia"/>
        </w:rPr>
        <w:t>时</w:t>
      </w:r>
      <w:r>
        <w:t>，需</w:t>
      </w:r>
      <w:r w:rsidRPr="00217497">
        <w:rPr>
          <w:rFonts w:hint="eastAsia"/>
        </w:rPr>
        <w:t>提供</w:t>
      </w:r>
      <w:r>
        <w:rPr>
          <w:rFonts w:hint="eastAsia"/>
        </w:rPr>
        <w:t>本</w:t>
      </w:r>
      <w:r>
        <w:t>报名表</w:t>
      </w:r>
      <w:r w:rsidRPr="00217497">
        <w:rPr>
          <w:rFonts w:hint="eastAsia"/>
        </w:rPr>
        <w:t>word</w:t>
      </w:r>
      <w:r>
        <w:rPr>
          <w:rFonts w:hint="eastAsia"/>
        </w:rPr>
        <w:t>电子</w:t>
      </w:r>
      <w:r w:rsidRPr="00217497">
        <w:rPr>
          <w:rFonts w:hint="eastAsia"/>
        </w:rPr>
        <w:t>版和手写签名扫描版</w:t>
      </w:r>
      <w:r>
        <w:rPr>
          <w:rFonts w:hint="eastAsia"/>
        </w:rPr>
        <w:t>。</w:t>
      </w:r>
    </w:p>
    <w:p w:rsidR="006E6B19" w:rsidRDefault="006E6B19" w:rsidP="006E6B19">
      <w:pPr>
        <w:ind w:firstLineChars="300" w:firstLine="630"/>
      </w:pPr>
      <w:r>
        <w:rPr>
          <w:rFonts w:hint="eastAsia"/>
        </w:rPr>
        <w:t>2.</w:t>
      </w:r>
      <w:r>
        <w:rPr>
          <w:rFonts w:hint="eastAsia"/>
        </w:rPr>
        <w:t>本</w:t>
      </w:r>
      <w:r>
        <w:t>报名表所提及</w:t>
      </w:r>
      <w:r>
        <w:rPr>
          <w:rFonts w:hint="eastAsia"/>
        </w:rPr>
        <w:t>获奖</w:t>
      </w:r>
      <w:r>
        <w:t>及发表论文</w:t>
      </w:r>
      <w:r>
        <w:rPr>
          <w:rFonts w:hint="eastAsia"/>
        </w:rPr>
        <w:t>情况，</w:t>
      </w:r>
      <w:r>
        <w:t>需</w:t>
      </w:r>
      <w:r>
        <w:rPr>
          <w:rFonts w:hint="eastAsia"/>
        </w:rPr>
        <w:t>同时</w:t>
      </w:r>
      <w:r>
        <w:t>提交有关</w:t>
      </w:r>
      <w:r>
        <w:rPr>
          <w:rFonts w:hint="eastAsia"/>
        </w:rPr>
        <w:t>证明</w:t>
      </w:r>
      <w:r>
        <w:t>材料。</w:t>
      </w:r>
    </w:p>
    <w:sectPr w:rsidR="006E6B19">
      <w:pgSz w:w="11906" w:h="16838"/>
      <w:pgMar w:top="1077" w:right="1134" w:bottom="763" w:left="1134" w:header="567" w:footer="567" w:gutter="0"/>
      <w:cols w:space="0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9D22721"/>
    <w:multiLevelType w:val="singleLevel"/>
    <w:tmpl w:val="E9D227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8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AF"/>
    <w:rsid w:val="00217497"/>
    <w:rsid w:val="004661AF"/>
    <w:rsid w:val="00487BCC"/>
    <w:rsid w:val="006E6B19"/>
    <w:rsid w:val="00A91749"/>
    <w:rsid w:val="00AD1737"/>
    <w:rsid w:val="00C606B6"/>
    <w:rsid w:val="00EA30FC"/>
    <w:rsid w:val="08747CE2"/>
    <w:rsid w:val="0A967F46"/>
    <w:rsid w:val="10781B3A"/>
    <w:rsid w:val="15313B33"/>
    <w:rsid w:val="156C571B"/>
    <w:rsid w:val="156F6970"/>
    <w:rsid w:val="214C712A"/>
    <w:rsid w:val="23C604A8"/>
    <w:rsid w:val="256C2CF0"/>
    <w:rsid w:val="25CD522F"/>
    <w:rsid w:val="297B4019"/>
    <w:rsid w:val="2E581C27"/>
    <w:rsid w:val="30BE323B"/>
    <w:rsid w:val="413E0B4C"/>
    <w:rsid w:val="54E4272A"/>
    <w:rsid w:val="5B4A3D3D"/>
    <w:rsid w:val="5BE745F5"/>
    <w:rsid w:val="60761F37"/>
    <w:rsid w:val="63841DAE"/>
    <w:rsid w:val="63B5647B"/>
    <w:rsid w:val="6A50038B"/>
    <w:rsid w:val="6DF176B7"/>
    <w:rsid w:val="6E130516"/>
    <w:rsid w:val="7A1D7F4C"/>
    <w:rsid w:val="7C265672"/>
    <w:rsid w:val="7F4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024F53-9B8A-42D2-AA64-5F93D1EE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jialin lee</cp:lastModifiedBy>
  <cp:revision>7</cp:revision>
  <cp:lastPrinted>2020-12-02T00:55:00Z</cp:lastPrinted>
  <dcterms:created xsi:type="dcterms:W3CDTF">2014-10-29T12:08:00Z</dcterms:created>
  <dcterms:modified xsi:type="dcterms:W3CDTF">2022-11-02T07:54:00Z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