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31" w:tblpY="2626"/>
        <w:tblOverlap w:val="never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284"/>
        <w:gridCol w:w="1283"/>
        <w:gridCol w:w="1237"/>
        <w:gridCol w:w="1110"/>
        <w:gridCol w:w="115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名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别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出生年月（岁）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族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籍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贯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生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地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096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健康状况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096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报名岗位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02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专业、特长</w:t>
            </w:r>
          </w:p>
        </w:tc>
        <w:tc>
          <w:tcPr>
            <w:tcW w:w="3502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1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历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eastAsia="zh-CN"/>
              </w:rPr>
              <w:t>学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位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全日制教育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毕业院校系及专业</w:t>
            </w:r>
          </w:p>
        </w:tc>
        <w:tc>
          <w:tcPr>
            <w:tcW w:w="3251" w:type="dxa"/>
            <w:gridSpan w:val="2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1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在职教育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毕业院校系及专业</w:t>
            </w:r>
          </w:p>
        </w:tc>
        <w:tc>
          <w:tcPr>
            <w:tcW w:w="3251" w:type="dxa"/>
            <w:gridSpan w:val="2"/>
            <w:vAlign w:val="center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259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家庭成员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称谓、姓名、身份证、政治面貌、工作单位及职务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6881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259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学习</w:t>
            </w:r>
            <w:r>
              <w:rPr>
                <w:rFonts w:hint="eastAsia"/>
                <w:vertAlign w:val="baseline"/>
                <w:lang w:eastAsia="zh-CN"/>
              </w:rPr>
              <w:t>工作简历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（从高中开始填写）</w:t>
            </w:r>
          </w:p>
        </w:tc>
        <w:tc>
          <w:tcPr>
            <w:tcW w:w="6881" w:type="dxa"/>
            <w:gridSpan w:val="5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259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表彰奖励情况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县级及以上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6881" w:type="dxa"/>
            <w:gridSpan w:val="5"/>
            <w:vAlign w:val="center"/>
          </w:tcPr>
          <w:p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63507"/>
    <w:rsid w:val="074614D5"/>
    <w:rsid w:val="08E044D0"/>
    <w:rsid w:val="0B677D85"/>
    <w:rsid w:val="0CB77CC0"/>
    <w:rsid w:val="1FF24CE7"/>
    <w:rsid w:val="24BF46C9"/>
    <w:rsid w:val="285D4DAE"/>
    <w:rsid w:val="396B02AC"/>
    <w:rsid w:val="397B10FC"/>
    <w:rsid w:val="498F4F77"/>
    <w:rsid w:val="53CC15DB"/>
    <w:rsid w:val="571A04AF"/>
    <w:rsid w:val="597358DF"/>
    <w:rsid w:val="5F4E440B"/>
    <w:rsid w:val="61FD64A8"/>
    <w:rsid w:val="62410EC0"/>
    <w:rsid w:val="640A3404"/>
    <w:rsid w:val="68803BD1"/>
    <w:rsid w:val="68BF68BB"/>
    <w:rsid w:val="7A182E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2022-06-21T06:20:00Z</cp:lastPrinted>
  <dcterms:modified xsi:type="dcterms:W3CDTF">2022-09-26T07:02:37Z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