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pacing w:line="360" w:lineRule="auto"/>
        <w:ind w:firstLine="56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国家能源局电力可靠性管理和工程质量监督中心2022年度公开招聘岗位信息表</w:t>
      </w:r>
      <w:bookmarkEnd w:id="0"/>
    </w:p>
    <w:p>
      <w:pPr>
        <w:jc w:val="center"/>
        <w:rPr>
          <w:rFonts w:hint="default" w:ascii="Times New Roman" w:hAnsi="Times New Roman" w:cs="Times New Roman"/>
        </w:rPr>
      </w:pPr>
    </w:p>
    <w:tbl>
      <w:tblPr>
        <w:tblStyle w:val="7"/>
        <w:tblW w:w="137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261"/>
        <w:gridCol w:w="2409"/>
        <w:gridCol w:w="1701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261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409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2552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专项管理岗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/>
              </w:rPr>
              <w:t>负责拟订工程质量监督管理政策措施、规章制度及监督检查大纲并组织实施；工程质量监督信息的统计、分析、应用等工作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0807动力工程及工程热物理类；0808电气工程类；0809电子科学与技术类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zh-CN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应聘者年龄在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周岁以内，具备2年以上相关专业工作经历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8043"/>
        </w:tabs>
        <w:jc w:val="left"/>
        <w:rPr>
          <w:rFonts w:hint="default" w:ascii="Times New Roman" w:hAnsi="Times New Roman" w:cs="Times New Roman"/>
          <w:sz w:val="24"/>
        </w:rPr>
      </w:pPr>
      <w:r>
        <w:rPr>
          <w:rFonts w:hint="eastAsia" w:eastAsia="仿宋" w:cs="Times New Roman"/>
          <w:kern w:val="2"/>
          <w:sz w:val="30"/>
          <w:szCs w:val="30"/>
          <w:lang w:val="en-US" w:eastAsia="zh-CN" w:bidi="ar-SA"/>
        </w:rPr>
        <w:tab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0"/>
      </w:rPr>
    </w:pPr>
    <w:r>
      <w:rPr>
        <w:sz w:val="20"/>
      </w:rPr>
      <w:fldChar w:fldCharType="begin"/>
    </w:r>
    <w:r>
      <w:rPr>
        <w:rStyle w:val="6"/>
        <w:sz w:val="20"/>
      </w:rPr>
      <w:instrText xml:space="preserve">PAGE  </w:instrText>
    </w:r>
    <w:r>
      <w:rPr>
        <w:sz w:val="20"/>
      </w:rPr>
      <w:fldChar w:fldCharType="separate"/>
    </w:r>
    <w:r>
      <w:rPr>
        <w:rStyle w:val="6"/>
        <w:sz w:val="20"/>
      </w:rPr>
      <w:t>7</w:t>
    </w:r>
    <w:r>
      <w:rPr>
        <w:sz w:val="20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64CF"/>
    <w:rsid w:val="0000676E"/>
    <w:rsid w:val="000102FA"/>
    <w:rsid w:val="00036599"/>
    <w:rsid w:val="000444A4"/>
    <w:rsid w:val="00044549"/>
    <w:rsid w:val="000622EC"/>
    <w:rsid w:val="000715D7"/>
    <w:rsid w:val="00084363"/>
    <w:rsid w:val="0008449D"/>
    <w:rsid w:val="000A7F19"/>
    <w:rsid w:val="000B2505"/>
    <w:rsid w:val="000B3615"/>
    <w:rsid w:val="000B58C7"/>
    <w:rsid w:val="000B6896"/>
    <w:rsid w:val="000E211C"/>
    <w:rsid w:val="000E7BDA"/>
    <w:rsid w:val="000F30D2"/>
    <w:rsid w:val="000F42E2"/>
    <w:rsid w:val="00100BF4"/>
    <w:rsid w:val="0010422B"/>
    <w:rsid w:val="00140A66"/>
    <w:rsid w:val="00156E0E"/>
    <w:rsid w:val="00157734"/>
    <w:rsid w:val="00164542"/>
    <w:rsid w:val="00171212"/>
    <w:rsid w:val="001853D2"/>
    <w:rsid w:val="00194C87"/>
    <w:rsid w:val="001B0C45"/>
    <w:rsid w:val="001C3115"/>
    <w:rsid w:val="001C6180"/>
    <w:rsid w:val="001F419D"/>
    <w:rsid w:val="002073AB"/>
    <w:rsid w:val="00217954"/>
    <w:rsid w:val="00237DAD"/>
    <w:rsid w:val="002564CF"/>
    <w:rsid w:val="00293ED0"/>
    <w:rsid w:val="002A7C36"/>
    <w:rsid w:val="002C6B5B"/>
    <w:rsid w:val="002E1810"/>
    <w:rsid w:val="002E451E"/>
    <w:rsid w:val="002F2E2F"/>
    <w:rsid w:val="00321EFC"/>
    <w:rsid w:val="003339A5"/>
    <w:rsid w:val="0033720A"/>
    <w:rsid w:val="00340B32"/>
    <w:rsid w:val="00353A17"/>
    <w:rsid w:val="00355E9D"/>
    <w:rsid w:val="00363695"/>
    <w:rsid w:val="003C2415"/>
    <w:rsid w:val="003D4A4A"/>
    <w:rsid w:val="003D60D5"/>
    <w:rsid w:val="003D6360"/>
    <w:rsid w:val="00400B72"/>
    <w:rsid w:val="00416437"/>
    <w:rsid w:val="00473EFD"/>
    <w:rsid w:val="004C74B4"/>
    <w:rsid w:val="004E110C"/>
    <w:rsid w:val="004F2CFE"/>
    <w:rsid w:val="005053B9"/>
    <w:rsid w:val="00507DA2"/>
    <w:rsid w:val="00537686"/>
    <w:rsid w:val="00584D61"/>
    <w:rsid w:val="005B0605"/>
    <w:rsid w:val="005E205A"/>
    <w:rsid w:val="00617BA3"/>
    <w:rsid w:val="00624549"/>
    <w:rsid w:val="00643CDE"/>
    <w:rsid w:val="00655141"/>
    <w:rsid w:val="006B08BF"/>
    <w:rsid w:val="006B37A2"/>
    <w:rsid w:val="006E486C"/>
    <w:rsid w:val="007025E3"/>
    <w:rsid w:val="0073063D"/>
    <w:rsid w:val="0076102F"/>
    <w:rsid w:val="00761646"/>
    <w:rsid w:val="007619E0"/>
    <w:rsid w:val="0077019F"/>
    <w:rsid w:val="0078649C"/>
    <w:rsid w:val="00790120"/>
    <w:rsid w:val="007A0E6E"/>
    <w:rsid w:val="007A1C95"/>
    <w:rsid w:val="007A5C6B"/>
    <w:rsid w:val="0080348F"/>
    <w:rsid w:val="00807ED5"/>
    <w:rsid w:val="008605FA"/>
    <w:rsid w:val="00872E8A"/>
    <w:rsid w:val="00875840"/>
    <w:rsid w:val="00895963"/>
    <w:rsid w:val="008B51AC"/>
    <w:rsid w:val="008C1F28"/>
    <w:rsid w:val="0091302E"/>
    <w:rsid w:val="00915F45"/>
    <w:rsid w:val="009177D3"/>
    <w:rsid w:val="00922712"/>
    <w:rsid w:val="009342D1"/>
    <w:rsid w:val="00986B2C"/>
    <w:rsid w:val="009A1B79"/>
    <w:rsid w:val="009E6890"/>
    <w:rsid w:val="009F4C45"/>
    <w:rsid w:val="00A12F9B"/>
    <w:rsid w:val="00A263DE"/>
    <w:rsid w:val="00A26EBD"/>
    <w:rsid w:val="00A63F11"/>
    <w:rsid w:val="00A640F3"/>
    <w:rsid w:val="00A66ECE"/>
    <w:rsid w:val="00A76A46"/>
    <w:rsid w:val="00A91ADA"/>
    <w:rsid w:val="00AD6DC7"/>
    <w:rsid w:val="00AE40C6"/>
    <w:rsid w:val="00B4544B"/>
    <w:rsid w:val="00B63782"/>
    <w:rsid w:val="00B7286D"/>
    <w:rsid w:val="00B736A9"/>
    <w:rsid w:val="00B9761F"/>
    <w:rsid w:val="00BB6D67"/>
    <w:rsid w:val="00BD1D35"/>
    <w:rsid w:val="00BD35F7"/>
    <w:rsid w:val="00BF1803"/>
    <w:rsid w:val="00C000D4"/>
    <w:rsid w:val="00C05548"/>
    <w:rsid w:val="00C0762F"/>
    <w:rsid w:val="00C269C6"/>
    <w:rsid w:val="00C44303"/>
    <w:rsid w:val="00C60D06"/>
    <w:rsid w:val="00C66ED5"/>
    <w:rsid w:val="00C71B11"/>
    <w:rsid w:val="00C85351"/>
    <w:rsid w:val="00C92EC0"/>
    <w:rsid w:val="00CB20C1"/>
    <w:rsid w:val="00CD640F"/>
    <w:rsid w:val="00D117E8"/>
    <w:rsid w:val="00D20846"/>
    <w:rsid w:val="00D309CA"/>
    <w:rsid w:val="00D47C88"/>
    <w:rsid w:val="00D55C34"/>
    <w:rsid w:val="00D6345E"/>
    <w:rsid w:val="00D63D6B"/>
    <w:rsid w:val="00D9022B"/>
    <w:rsid w:val="00DD389D"/>
    <w:rsid w:val="00DD71F1"/>
    <w:rsid w:val="00E26538"/>
    <w:rsid w:val="00E54BB2"/>
    <w:rsid w:val="00E65CB4"/>
    <w:rsid w:val="00E6636D"/>
    <w:rsid w:val="00E764A2"/>
    <w:rsid w:val="00E8223A"/>
    <w:rsid w:val="00EB2272"/>
    <w:rsid w:val="00EC7246"/>
    <w:rsid w:val="00EF04B3"/>
    <w:rsid w:val="00F02B41"/>
    <w:rsid w:val="00F254BF"/>
    <w:rsid w:val="00F30C07"/>
    <w:rsid w:val="00F44806"/>
    <w:rsid w:val="00F4786E"/>
    <w:rsid w:val="00F63697"/>
    <w:rsid w:val="00F64321"/>
    <w:rsid w:val="00F64EC2"/>
    <w:rsid w:val="00F775DC"/>
    <w:rsid w:val="00F80E41"/>
    <w:rsid w:val="00F82E34"/>
    <w:rsid w:val="00F91B16"/>
    <w:rsid w:val="00FB4F1B"/>
    <w:rsid w:val="00FC0F52"/>
    <w:rsid w:val="00FD1A8B"/>
    <w:rsid w:val="27EF060F"/>
    <w:rsid w:val="69661A25"/>
    <w:rsid w:val="6EBF61D9"/>
    <w:rsid w:val="7CFB51D0"/>
    <w:rsid w:val="968F73A0"/>
    <w:rsid w:val="FDFFCE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16"/>
    <w:basedOn w:val="5"/>
    <w:qFormat/>
    <w:uiPriority w:val="0"/>
  </w:style>
  <w:style w:type="character" w:customStyle="1" w:styleId="12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434</Words>
  <Characters>2474</Characters>
  <Lines>20</Lines>
  <Paragraphs>5</Paragraphs>
  <TotalTime>0</TotalTime>
  <ScaleCrop>false</ScaleCrop>
  <LinksUpToDate>false</LinksUpToDate>
  <CharactersWithSpaces>2903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2020-09-28T08:45:00Z</dcterms:created>
  <dc:creator>zhangdeying</dc:creator>
  <cp:lastModifiedBy>hanzhili</cp:lastModifiedBy>
  <cp:lastPrinted>2022-10-26T16:30:00Z</cp:lastPrinted>
  <dcterms:modified xsi:type="dcterms:W3CDTF">2022-11-28T10:10:05Z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