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新乡医学院2022年公开招聘工作人员计划表</w:t>
      </w:r>
    </w:p>
    <w:bookmarkEnd w:id="0"/>
    <w:tbl>
      <w:tblPr>
        <w:tblStyle w:val="5"/>
        <w:tblpPr w:leftFromText="180" w:rightFromText="180" w:vertAnchor="text" w:horzAnchor="page" w:tblpX="1495" w:tblpY="414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46"/>
        <w:gridCol w:w="1007"/>
        <w:gridCol w:w="5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1.中共党员（含中共预备党员）；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3.专业要求：哲学、政治学、社会学、科学技术史；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4.本科硕士专业一致。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2.专业要求：基础医学、临床医学、口腔医学、公共卫生与预防医学、中西医结合、药学、护理学。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2.专业要求：市场营销、心理学；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3.本科硕士专业一致。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2.专业要求：社会医学与卫生事业管理、社会保障；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3.本科硕士专业一致。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2.专业要求：基础医学、临床医学、口腔医学、公共卫生与预防医学、中西医结合、药学、医学技术、护理学、兽医学。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教学辅助岗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2.专业要求：公共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管理—社会医学与卫生事业管理、医院管理、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管理科学与工程、应用经济学、公共卫生与预防医学；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3.本科、硕士所学专业均与招聘专业一致。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2.专业要求：计算机科学与技术、软件工程、生物医学工程；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3.本科、硕士所学专业均与招聘专业一致。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2.专业要求：基础医学、临床医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学、预防医学、医学生物学。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2.专业要求：计算机系统结构、计算机软件与理论、计算机应用技术。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2.专业要求：会计、会计学、财务管理。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1.2021年、2022年毕业的普通高等教育硕士研究生，且第一学历为普通高等教育本科毕业（要求取得相应学历学位证书），有国外教育经历者，毕业年限可放宽至2020年；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2.专业要求：翻译（英语方向）。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1.2021年、2022年毕业的普通高等教育硕士研究生，且第一学历为普通高等教育本科毕业（要求取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2.专业要求：电气工程相关专业；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3.有电力相关工作经验者优先。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NjExN2Y5ZmJlMTk3MGI5NmRjZDk3MTc4ZWIxZDAifQ=="/>
  </w:docVars>
  <w:rsids>
    <w:rsidRoot w:val="06844E15"/>
    <w:rsid w:val="01431A4A"/>
    <w:rsid w:val="018F2EE2"/>
    <w:rsid w:val="0305345B"/>
    <w:rsid w:val="0314369E"/>
    <w:rsid w:val="033C49A3"/>
    <w:rsid w:val="04051239"/>
    <w:rsid w:val="053C461D"/>
    <w:rsid w:val="053E74DA"/>
    <w:rsid w:val="06844E15"/>
    <w:rsid w:val="082779D0"/>
    <w:rsid w:val="098B21E0"/>
    <w:rsid w:val="09A13D71"/>
    <w:rsid w:val="09BC4EBE"/>
    <w:rsid w:val="0A1E4E03"/>
    <w:rsid w:val="0B246449"/>
    <w:rsid w:val="0BC13113"/>
    <w:rsid w:val="0BC47C2C"/>
    <w:rsid w:val="0BC65752"/>
    <w:rsid w:val="0C4A1EDF"/>
    <w:rsid w:val="0C5E478E"/>
    <w:rsid w:val="0CF96B05"/>
    <w:rsid w:val="0EAD49A7"/>
    <w:rsid w:val="0EE25329"/>
    <w:rsid w:val="0F4D1BD5"/>
    <w:rsid w:val="1060794F"/>
    <w:rsid w:val="106519DD"/>
    <w:rsid w:val="11196324"/>
    <w:rsid w:val="124912DB"/>
    <w:rsid w:val="13347445"/>
    <w:rsid w:val="13C63498"/>
    <w:rsid w:val="13E72709"/>
    <w:rsid w:val="140C2170"/>
    <w:rsid w:val="145C6C53"/>
    <w:rsid w:val="152534E9"/>
    <w:rsid w:val="16EB2490"/>
    <w:rsid w:val="18B0756E"/>
    <w:rsid w:val="18D3325C"/>
    <w:rsid w:val="19306900"/>
    <w:rsid w:val="1AA66E7A"/>
    <w:rsid w:val="1AA749A0"/>
    <w:rsid w:val="1B033C9C"/>
    <w:rsid w:val="1CD852E5"/>
    <w:rsid w:val="1EC473C2"/>
    <w:rsid w:val="1F392C79"/>
    <w:rsid w:val="1F62533A"/>
    <w:rsid w:val="210A4131"/>
    <w:rsid w:val="22345912"/>
    <w:rsid w:val="226F2247"/>
    <w:rsid w:val="24030E99"/>
    <w:rsid w:val="24183DE7"/>
    <w:rsid w:val="245C3928"/>
    <w:rsid w:val="254C2D14"/>
    <w:rsid w:val="25A72D62"/>
    <w:rsid w:val="26906C30"/>
    <w:rsid w:val="27112500"/>
    <w:rsid w:val="27983FEE"/>
    <w:rsid w:val="27A91D58"/>
    <w:rsid w:val="290A5B7B"/>
    <w:rsid w:val="291853E7"/>
    <w:rsid w:val="2AF2493A"/>
    <w:rsid w:val="2B313AE3"/>
    <w:rsid w:val="2B57466B"/>
    <w:rsid w:val="2C2916B9"/>
    <w:rsid w:val="2C4E48AA"/>
    <w:rsid w:val="2C7333ED"/>
    <w:rsid w:val="2C8706A0"/>
    <w:rsid w:val="2DF47AA5"/>
    <w:rsid w:val="2E9C2282"/>
    <w:rsid w:val="2FCC2A87"/>
    <w:rsid w:val="31701F47"/>
    <w:rsid w:val="3359296E"/>
    <w:rsid w:val="33811DDB"/>
    <w:rsid w:val="356E638F"/>
    <w:rsid w:val="37164F30"/>
    <w:rsid w:val="377063EE"/>
    <w:rsid w:val="380A4A95"/>
    <w:rsid w:val="39BA7DF4"/>
    <w:rsid w:val="3A6A35C8"/>
    <w:rsid w:val="3BA0301A"/>
    <w:rsid w:val="3C0F092E"/>
    <w:rsid w:val="3E330175"/>
    <w:rsid w:val="3E7F33BB"/>
    <w:rsid w:val="3FC82B9D"/>
    <w:rsid w:val="40C96B6F"/>
    <w:rsid w:val="40D95004"/>
    <w:rsid w:val="41601281"/>
    <w:rsid w:val="42982C9D"/>
    <w:rsid w:val="436274C7"/>
    <w:rsid w:val="43B104BA"/>
    <w:rsid w:val="444E09B2"/>
    <w:rsid w:val="45246A6A"/>
    <w:rsid w:val="45A35BE1"/>
    <w:rsid w:val="468E063F"/>
    <w:rsid w:val="47DE1152"/>
    <w:rsid w:val="481622D1"/>
    <w:rsid w:val="482079BC"/>
    <w:rsid w:val="4A4D0811"/>
    <w:rsid w:val="4ADA20A4"/>
    <w:rsid w:val="4CBB5F06"/>
    <w:rsid w:val="4D70697D"/>
    <w:rsid w:val="4F0E056F"/>
    <w:rsid w:val="4F912F4E"/>
    <w:rsid w:val="50373AF5"/>
    <w:rsid w:val="50A32516"/>
    <w:rsid w:val="50D70E34"/>
    <w:rsid w:val="51730B5D"/>
    <w:rsid w:val="520F5EEC"/>
    <w:rsid w:val="53487DC7"/>
    <w:rsid w:val="54BC281B"/>
    <w:rsid w:val="561A1EEF"/>
    <w:rsid w:val="562D6D3F"/>
    <w:rsid w:val="56E147BB"/>
    <w:rsid w:val="57023CF1"/>
    <w:rsid w:val="5849029F"/>
    <w:rsid w:val="58627E18"/>
    <w:rsid w:val="586C4558"/>
    <w:rsid w:val="589917F1"/>
    <w:rsid w:val="593B7343"/>
    <w:rsid w:val="59A22E2B"/>
    <w:rsid w:val="5B8D4F11"/>
    <w:rsid w:val="5DD5494D"/>
    <w:rsid w:val="5FAF0353"/>
    <w:rsid w:val="60235E44"/>
    <w:rsid w:val="602A0F80"/>
    <w:rsid w:val="61D218D0"/>
    <w:rsid w:val="61EF2482"/>
    <w:rsid w:val="62055A75"/>
    <w:rsid w:val="62273A5B"/>
    <w:rsid w:val="64541A82"/>
    <w:rsid w:val="648E4165"/>
    <w:rsid w:val="66A14131"/>
    <w:rsid w:val="67B37AAD"/>
    <w:rsid w:val="68242759"/>
    <w:rsid w:val="686A1C2C"/>
    <w:rsid w:val="689035B5"/>
    <w:rsid w:val="68BB30BE"/>
    <w:rsid w:val="6A753740"/>
    <w:rsid w:val="6A9F07BD"/>
    <w:rsid w:val="6D386D08"/>
    <w:rsid w:val="6E2214E9"/>
    <w:rsid w:val="6E290AC9"/>
    <w:rsid w:val="6E8977BA"/>
    <w:rsid w:val="70954D1F"/>
    <w:rsid w:val="70BD374B"/>
    <w:rsid w:val="71063344"/>
    <w:rsid w:val="71E511AB"/>
    <w:rsid w:val="731C0BFD"/>
    <w:rsid w:val="74035921"/>
    <w:rsid w:val="746D5DBA"/>
    <w:rsid w:val="75F21DD6"/>
    <w:rsid w:val="78883A0A"/>
    <w:rsid w:val="789C633C"/>
    <w:rsid w:val="79442C5B"/>
    <w:rsid w:val="795F7A95"/>
    <w:rsid w:val="79652BD2"/>
    <w:rsid w:val="79F71A7C"/>
    <w:rsid w:val="7AD44329"/>
    <w:rsid w:val="7C480CB4"/>
    <w:rsid w:val="7C6E5AA6"/>
    <w:rsid w:val="7E5557C4"/>
    <w:rsid w:val="7E726F8A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6A6A6A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3755</Words>
  <Characters>4150</Characters>
  <Lines>0</Lines>
  <Paragraphs>0</Paragraphs>
  <TotalTime>21</TotalTime>
  <ScaleCrop>false</ScaleCrop>
  <LinksUpToDate>false</LinksUpToDate>
  <CharactersWithSpaces>4188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2022-06-16T03:17:00Z</dcterms:created>
  <dc:creator>潘楠</dc:creator>
  <cp:lastModifiedBy>神经蛙</cp:lastModifiedBy>
  <cp:lastPrinted>2022-06-21T08:14:00Z</cp:lastPrinted>
  <dcterms:modified xsi:type="dcterms:W3CDTF">2022-11-30T11:26:28Z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A5D6C8CAC5944EC19D14742FEA1B4094</vt:lpwstr>
  </property>
</Properties>
</file>