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附件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firstLine="960" w:firstLineChars="3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我已仔细阅读《兰西县卫健系统事业单位公开招聘工作人员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》及《</w:t>
      </w:r>
      <w:r>
        <w:rPr>
          <w:rStyle w:val="7"/>
          <w:rFonts w:hint="eastAsia" w:ascii="仿宋" w:hAnsi="仿宋" w:eastAsia="仿宋" w:cs="仿宋"/>
          <w:color w:val="000000"/>
          <w:spacing w:val="-17"/>
          <w:sz w:val="32"/>
          <w:szCs w:val="32"/>
        </w:rPr>
        <w:t>兰西县卫健系统事业单位公开招聘工作人员计划表</w:t>
      </w:r>
      <w:r>
        <w:rPr>
          <w:rFonts w:hint="eastAsia" w:ascii="仿宋" w:hAnsi="仿宋" w:eastAsia="仿宋" w:cs="仿宋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五、遵守新冠肺炎疫情期间国家、省、市发布的相关要求。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GJmZmVjYjAxMjJlYWYzNmYzN2ZjM2RhNzEyYzUifQ=="/>
  </w:docVars>
  <w:rsids>
    <w:rsidRoot w:val="00000000"/>
    <w:rsid w:val="11785EC5"/>
    <w:rsid w:val="168918CD"/>
    <w:rsid w:val="19740ACE"/>
    <w:rsid w:val="1C4468DA"/>
    <w:rsid w:val="1CC22299"/>
    <w:rsid w:val="229B4DEB"/>
    <w:rsid w:val="26E63C62"/>
    <w:rsid w:val="2D2E3229"/>
    <w:rsid w:val="3450374D"/>
    <w:rsid w:val="42050607"/>
    <w:rsid w:val="49417C19"/>
    <w:rsid w:val="4CEA0599"/>
    <w:rsid w:val="5B88633F"/>
    <w:rsid w:val="5D0B7B68"/>
    <w:rsid w:val="67844373"/>
    <w:rsid w:val="6A09486A"/>
    <w:rsid w:val="7D91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both"/>
      <w:outlineLvl w:val="0"/>
    </w:pPr>
    <w:rPr>
      <w:rFonts w:ascii="Arial" w:hAnsi="Arial" w:eastAsia="仿宋" w:cs="Arial"/>
      <w:bCs/>
      <w:sz w:val="32"/>
    </w:rPr>
  </w:style>
  <w:style w:type="character" w:styleId="5">
    <w:name w:val="Strong"/>
    <w:basedOn w:val="4"/>
    <w:uiPriority w:val="0"/>
    <w:rPr>
      <w:rFonts w:cs="Times New Roman"/>
      <w:b/>
    </w:rPr>
  </w:style>
  <w:style w:type="paragraph" w:customStyle="1" w:styleId="6">
    <w:name w:val="ql-align-cen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293</Characters>
  <Lines>2</Lines>
  <Paragraphs>1</Paragraphs>
  <TotalTime>4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_φ_(．．)</cp:lastModifiedBy>
  <cp:lastPrinted>2020-09-01T03:01:00Z</cp:lastPrinted>
  <dcterms:modified xsi:type="dcterms:W3CDTF">2022-12-01T08:36:46Z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44F702428F3D4B3DB7EC8786CB3AF597</vt:lpwstr>
  </property>
</Properties>
</file>