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640" w:lineRule="exact"/>
        <w:ind w:firstLine="2247" w:firstLineChars="700"/>
        <w:jc w:val="both"/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广西壮族自治区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  <w:t>三〇七核地质大队</w:t>
      </w:r>
    </w:p>
    <w:p>
      <w:pPr>
        <w:spacing w:line="640" w:lineRule="exact"/>
        <w:ind w:firstLine="1605" w:firstLineChars="500"/>
        <w:jc w:val="both"/>
        <w:rPr>
          <w:rFonts w:ascii="方正小标宋_GBK" w:eastAsia="方正小标宋_GBK"/>
          <w:spacing w:val="-18"/>
          <w:kern w:val="0"/>
          <w:sz w:val="36"/>
          <w:szCs w:val="36"/>
        </w:rPr>
      </w:pP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202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年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  <w:t>度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公开招聘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  <w:t>工作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人员报名登记表</w:t>
      </w:r>
    </w:p>
    <w:p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填表日期：        年    月    日</w:t>
      </w:r>
    </w:p>
    <w:tbl>
      <w:tblPr>
        <w:tblStyle w:val="5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应聘岗位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序号及岗位名称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正面免冠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彩色照片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2寸）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全日制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在职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专业技术资格名称、</w:t>
            </w:r>
          </w:p>
          <w:p>
            <w:pPr>
              <w:pStyle w:val="7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家庭详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习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院校名称（从</w:t>
            </w:r>
            <w:r>
              <w:rPr>
                <w:rFonts w:hint="eastAsia" w:ascii="黑体" w:eastAsia="黑体"/>
                <w:szCs w:val="21"/>
                <w:lang w:eastAsia="zh-CN"/>
              </w:rPr>
              <w:t>高中</w:t>
            </w:r>
            <w:r>
              <w:rPr>
                <w:rFonts w:hint="eastAsia" w:ascii="黑体" w:eastAsia="黑体"/>
                <w:szCs w:val="21"/>
              </w:rPr>
              <w:t>阶段</w:t>
            </w:r>
            <w:r>
              <w:rPr>
                <w:rFonts w:hint="eastAsia" w:ascii="黑体" w:eastAsia="黑体"/>
                <w:szCs w:val="21"/>
                <w:lang w:eastAsia="zh-CN"/>
              </w:rPr>
              <w:t>起</w:t>
            </w:r>
            <w:r>
              <w:rPr>
                <w:rFonts w:hint="eastAsia" w:ascii="黑体" w:eastAsia="黑体"/>
                <w:szCs w:val="21"/>
              </w:rPr>
              <w:t>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作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主要科研、论文成果及奖惩情况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报名人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7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>
            <w:pPr>
              <w:pStyle w:val="7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>
            <w:pPr>
              <w:pStyle w:val="7"/>
              <w:spacing w:line="320" w:lineRule="exact"/>
              <w:ind w:firstLine="3726" w:firstLineChars="1800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资格审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2"/>
          </w:tcPr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初审人：                   复审人：                  监督人：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 xml:space="preserve">     年    月    日               年    月    日            年    月    日</w:t>
            </w:r>
          </w:p>
          <w:p>
            <w:pPr>
              <w:spacing w:line="320" w:lineRule="exact"/>
              <w:ind w:firstLine="4347" w:firstLineChars="21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>
      <w:pPr>
        <w:ind w:left="1180" w:hanging="1185" w:hangingChars="500"/>
        <w:rPr>
          <w:rFonts w:eastAsia="仿宋"/>
          <w:sz w:val="24"/>
          <w:lang w:eastAsia="zh-CN"/>
        </w:rPr>
      </w:pPr>
    </w:p>
    <w:p>
      <w:pPr>
        <w:ind w:left="1180" w:hanging="1185" w:hangingChars="500"/>
        <w:rPr>
          <w:rFonts w:eastAsia="仿宋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注：1、报名登记表用A4纸</w:t>
      </w:r>
      <w:r>
        <w:rPr>
          <w:rFonts w:hint="eastAsia" w:eastAsia="仿宋_GB2312"/>
          <w:spacing w:val="-8"/>
          <w:kern w:val="24"/>
          <w:sz w:val="24"/>
          <w:lang w:eastAsia="zh-CN"/>
        </w:rPr>
        <w:t>正反</w:t>
      </w:r>
      <w:r>
        <w:rPr>
          <w:rFonts w:eastAsia="仿宋_GB2312"/>
          <w:spacing w:val="-8"/>
          <w:kern w:val="24"/>
          <w:sz w:val="24"/>
        </w:rPr>
        <w:t>面打印；2、不得涂改；3、“报名人签名”需手写签名。</w:t>
      </w:r>
    </w:p>
    <w:p/>
    <w:sectPr>
      <w:footerReference r:id="rId3" w:type="default"/>
      <w:pgSz w:w="11906" w:h="16838"/>
      <w:pgMar w:top="1134" w:right="1361" w:bottom="1928" w:left="1588" w:header="720" w:footer="1531" w:gutter="0"/>
      <w:pgNumType w:fmt="decimal"/>
      <w:cols w:space="0" w:num="1"/>
      <w:rtlGutter w:val="0"/>
      <w:docGrid w:type="linesAndChars" w:linePitch="312" w:charSpace="-8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xZTZmMTZlZjcyOGNhYmRjMTRlNjZiMGNhNmM4ZjIifQ=="/>
  </w:docVars>
  <w:rsids>
    <w:rsidRoot w:val="00970D4B"/>
    <w:rsid w:val="000C4CAE"/>
    <w:rsid w:val="002D5069"/>
    <w:rsid w:val="00307240"/>
    <w:rsid w:val="0078720D"/>
    <w:rsid w:val="00970D4B"/>
    <w:rsid w:val="009A2682"/>
    <w:rsid w:val="00D56563"/>
    <w:rsid w:val="0E094EA7"/>
    <w:rsid w:val="14BC0F06"/>
    <w:rsid w:val="1F410010"/>
    <w:rsid w:val="20F1634C"/>
    <w:rsid w:val="22DF2EC4"/>
    <w:rsid w:val="27832387"/>
    <w:rsid w:val="32A3300E"/>
    <w:rsid w:val="371F5BC2"/>
    <w:rsid w:val="4A6E04A6"/>
    <w:rsid w:val="4E2721EC"/>
    <w:rsid w:val="64817E36"/>
    <w:rsid w:val="6A155E75"/>
    <w:rsid w:val="75566C3B"/>
    <w:rsid w:val="77CF72CD"/>
    <w:rsid w:val="7A5A1847"/>
    <w:rsid w:val="7A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next w:val="2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  <w:lang w:eastAsia="ar-SA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377</Characters>
  <Lines>4</Lines>
  <Paragraphs>1</Paragraphs>
  <TotalTime>0</TotalTime>
  <ScaleCrop>false</ScaleCrop>
  <LinksUpToDate>false</LinksUpToDate>
  <CharactersWithSpaces>491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2021-03-29T07:59:00Z</dcterms:created>
  <dc:creator>吴昉</dc:creator>
  <cp:lastModifiedBy>Administrator</cp:lastModifiedBy>
  <dcterms:modified xsi:type="dcterms:W3CDTF">2001-12-31T16:44:53Z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94D71058693F47BABAAD1544B87DE7E9</vt:lpwstr>
  </property>
</Properties>
</file>