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附件1：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怀化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</w:rPr>
        <w:t>市退役军人事务局直属事业单位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2022年公开招聘工作人员岗位表</w:t>
      </w:r>
    </w:p>
    <w:tbl>
      <w:tblPr>
        <w:tblStyle w:val="7"/>
        <w:tblW w:w="144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3"/>
        <w:gridCol w:w="852"/>
        <w:gridCol w:w="1170"/>
        <w:gridCol w:w="800"/>
        <w:gridCol w:w="660"/>
        <w:gridCol w:w="987"/>
        <w:gridCol w:w="972"/>
        <w:gridCol w:w="752"/>
        <w:gridCol w:w="3404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最低学历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其他要求和说明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市退役军人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事务局直属事业单位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全额事业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文字综合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限男性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及以下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中国语言文学类、新闻传播学类、哲学类、法学类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具有较强写作、办文、沟通、协调能力，能熟练操作计算机。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市退役军人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事务局直属事业单位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全额事业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文字综合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限女性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及以下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sz w:val="22"/>
                <w:szCs w:val="22"/>
              </w:rPr>
              <w:t>学士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中国语言文学类、新闻传播学类、哲学类、法学类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具有较强写作、办文、沟通、协调能力，能熟练操作计算机。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18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4BCD0DD5"/>
    <w:rsid w:val="4EE65799"/>
    <w:rsid w:val="53B25B62"/>
    <w:rsid w:val="57513F5D"/>
    <w:rsid w:val="599C493C"/>
    <w:rsid w:val="5DE78C7E"/>
    <w:rsid w:val="5DEF0C2B"/>
    <w:rsid w:val="5E9B16F3"/>
    <w:rsid w:val="60A96388"/>
    <w:rsid w:val="67E91F2B"/>
    <w:rsid w:val="6AC73CC4"/>
    <w:rsid w:val="6CF94340"/>
    <w:rsid w:val="6DF7CE7A"/>
    <w:rsid w:val="733B5BF2"/>
    <w:rsid w:val="77467D19"/>
    <w:rsid w:val="7B5B3DCD"/>
    <w:rsid w:val="7FB7A704"/>
    <w:rsid w:val="9BEFC79E"/>
    <w:rsid w:val="AFDB76AA"/>
    <w:rsid w:val="BF2FBA73"/>
    <w:rsid w:val="BFD4C197"/>
    <w:rsid w:val="FA6FC111"/>
    <w:rsid w:val="FF478D01"/>
    <w:rsid w:val="FFD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1475</Characters>
  <Lines>6</Lines>
  <Paragraphs>11</Paragraphs>
  <TotalTime>0</TotalTime>
  <ScaleCrop>false</ScaleCrop>
  <LinksUpToDate>false</LinksUpToDate>
  <CharactersWithSpaces>1724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2022-08-12T09:34:00Z</dcterms:created>
  <dc:creator>田田</dc:creator>
  <cp:lastModifiedBy>greatwall</cp:lastModifiedBy>
  <cp:lastPrinted>2022-08-12T10:14:00Z</cp:lastPrinted>
  <dcterms:modified xsi:type="dcterms:W3CDTF">2022-12-06T15:26:12Z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C0C8595FA4FD4C2982D1DF855CCAC135</vt:lpwstr>
  </property>
</Properties>
</file>