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5：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考生个人健康状况承诺书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tbl>
      <w:tblPr>
        <w:tblStyle w:val="3"/>
        <w:tblW w:w="87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7"/>
        <w:gridCol w:w="1725"/>
        <w:gridCol w:w="347"/>
        <w:gridCol w:w="1228"/>
        <w:gridCol w:w="150"/>
        <w:gridCol w:w="1725"/>
        <w:gridCol w:w="17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817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姓名</w:t>
            </w:r>
          </w:p>
        </w:tc>
        <w:tc>
          <w:tcPr>
            <w:tcW w:w="2072" w:type="dxa"/>
            <w:gridSpan w:val="2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/>
              <w:jc w:val="center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228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手机号</w:t>
            </w:r>
          </w:p>
        </w:tc>
        <w:tc>
          <w:tcPr>
            <w:tcW w:w="3601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7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学校（单位）</w:t>
            </w:r>
          </w:p>
        </w:tc>
        <w:tc>
          <w:tcPr>
            <w:tcW w:w="6901" w:type="dxa"/>
            <w:gridSpan w:val="6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/>
              <w:jc w:val="center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17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身份证号</w:t>
            </w:r>
          </w:p>
        </w:tc>
        <w:tc>
          <w:tcPr>
            <w:tcW w:w="6901" w:type="dxa"/>
            <w:gridSpan w:val="6"/>
            <w:tcBorders>
              <w:bottom w:val="single" w:color="auto" w:sz="4" w:space="0"/>
            </w:tcBorders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/>
              <w:jc w:val="center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</w:trPr>
        <w:tc>
          <w:tcPr>
            <w:tcW w:w="1817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现居住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地  址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ind w:firstLine="64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省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ind w:firstLine="640"/>
              <w:jc w:val="center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/>
              </w:rPr>
              <w:t xml:space="preserve">号楼 </w:t>
            </w:r>
          </w:p>
        </w:tc>
        <w:tc>
          <w:tcPr>
            <w:tcW w:w="172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ind w:firstLine="64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ind w:firstLine="64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/>
              </w:rPr>
              <w:t>单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元</w:t>
            </w:r>
          </w:p>
        </w:tc>
        <w:tc>
          <w:tcPr>
            <w:tcW w:w="1725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县(区)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/>
              </w:rPr>
              <w:t xml:space="preserve">   室  </w:t>
            </w:r>
          </w:p>
        </w:tc>
        <w:tc>
          <w:tcPr>
            <w:tcW w:w="172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ind w:firstLine="64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小区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8" w:type="dxa"/>
            <w:gridSpan w:val="7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left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本人承诺事项如下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5" w:hRule="atLeast"/>
        </w:trPr>
        <w:tc>
          <w:tcPr>
            <w:tcW w:w="8718" w:type="dxa"/>
            <w:gridSpan w:val="7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00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1、本人没有被诊断为新冠肺炎确诊病例、无症状感染者或疑似病例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</w:p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00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2、本人没有与新冠肺炎确诊病例、无症状感染者或疑似病例密切接触；</w:t>
            </w:r>
          </w:p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00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3、本人过去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天没有与来自疫情高风险地区人员有密切接触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；</w:t>
            </w:r>
          </w:p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00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4、本人过去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天没有去过疫情高风险地区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；</w:t>
            </w:r>
          </w:p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00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5、本人目前没有发热、干咳、乏力、鼻塞、流涕、咽痛、腹泻等症状；</w:t>
            </w:r>
          </w:p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00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6、本人需要说明的情况：</w:t>
            </w:r>
          </w:p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0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本人对以上提供的健康相关信息的真实性负责，如因信息不实引起疫情传播和扩散，愿承担由此带来的全部法律责任。</w:t>
            </w:r>
          </w:p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3920" w:firstLineChars="1400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承诺人（本人签字）:</w:t>
            </w:r>
          </w:p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200" w:firstLineChars="1500"/>
              <w:textAlignment w:val="auto"/>
              <w:rPr>
                <w:rFonts w:hint="eastAsia" w:eastAsia="宋体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   月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FlNDZkZDExOTkyMTZmMzBkZTk0YTA2MjFlZjI4MGYifQ=="/>
  </w:docVars>
  <w:rsids>
    <w:rsidRoot w:val="4A4F26D6"/>
    <w:rsid w:val="06CA62E9"/>
    <w:rsid w:val="17CF78A8"/>
    <w:rsid w:val="39272F76"/>
    <w:rsid w:val="4A4F26D6"/>
    <w:rsid w:val="65D4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List Paragraph"/>
    <w:basedOn w:val="1"/>
    <w:qFormat/>
    <w:uiPriority w:val="99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279</Words>
  <Characters>279</Characters>
  <Lines>0</Lines>
  <Paragraphs>0</Paragraphs>
  <TotalTime>26</TotalTime>
  <ScaleCrop>false</ScaleCrop>
  <LinksUpToDate>false</LinksUpToDate>
  <CharactersWithSpaces>316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2022-11-29T06:17:00Z</dcterms:created>
  <dc:creator>王雨薇</dc:creator>
  <cp:lastModifiedBy>勇敢小姐是原始野兽</cp:lastModifiedBy>
  <cp:lastPrinted>2022-11-29T09:08:00Z</cp:lastPrinted>
  <dcterms:modified xsi:type="dcterms:W3CDTF">2022-12-06T02:02:09Z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352F4DF6661945EEA6B989ACDBA10D79</vt:lpwstr>
  </property>
</Properties>
</file>