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6" w:lineRule="exact"/>
        <w:textAlignment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widowControl/>
        <w:spacing w:line="576" w:lineRule="exact"/>
        <w:jc w:val="center"/>
        <w:textAlignment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雅安市交通运输局</w:t>
      </w:r>
    </w:p>
    <w:p>
      <w:pPr>
        <w:spacing w:line="576" w:lineRule="exact"/>
        <w:jc w:val="center"/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2022年公开考核招聘下属事业单位工作人员岗位和条件一览表</w:t>
      </w:r>
    </w:p>
    <w:tbl>
      <w:tblPr>
        <w:tblStyle w:val="5"/>
        <w:tblpPr w:leftFromText="180" w:rightFromText="180" w:vertAnchor="page" w:horzAnchor="page" w:tblpX="1323" w:tblpY="3768"/>
        <w:tblOverlap w:val="never"/>
        <w:tblW w:w="1461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9"/>
        <w:gridCol w:w="1060"/>
        <w:gridCol w:w="1098"/>
        <w:gridCol w:w="709"/>
        <w:gridCol w:w="708"/>
        <w:gridCol w:w="709"/>
        <w:gridCol w:w="1134"/>
        <w:gridCol w:w="2269"/>
        <w:gridCol w:w="1364"/>
        <w:gridCol w:w="515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" w:hRule="atLeast"/>
        </w:trPr>
        <w:tc>
          <w:tcPr>
            <w:tcW w:w="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</w:rPr>
              <w:t>招聘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</w:rPr>
              <w:t>岗位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</w:rPr>
              <w:t>类别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</w:rPr>
              <w:br w:type="textWrapping"/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</w:rPr>
              <w:t>经费性质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</w:rPr>
              <w:br w:type="textWrapping"/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</w:rPr>
              <w:t>招聘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</w:rPr>
              <w:t>名额</w:t>
            </w:r>
          </w:p>
        </w:tc>
        <w:tc>
          <w:tcPr>
            <w:tcW w:w="9923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  <w:t>报考资格条件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</w:trPr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  <w:t>年龄要求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</w:rPr>
              <w:t>其他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</w:rPr>
              <w:t>条件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3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18"/>
                <w:szCs w:val="18"/>
              </w:rPr>
              <w:t>雅安市交通运输局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18"/>
                <w:szCs w:val="18"/>
              </w:rPr>
              <w:t>雅安市公路应急抢险保障中心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18"/>
                <w:szCs w:val="18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18"/>
                <w:szCs w:val="18"/>
              </w:rPr>
              <w:t>岗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18"/>
                <w:szCs w:val="18"/>
              </w:rPr>
              <w:t>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18"/>
                <w:szCs w:val="18"/>
              </w:rPr>
              <w:t>研究生学历、硕士及以上学位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新闻学、新闻与传播</w:t>
            </w: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eastAsia="zh-CN"/>
              </w:rPr>
              <w:t>。</w:t>
            </w:r>
            <w:bookmarkStart w:id="0" w:name="_GoBack"/>
            <w:bookmarkEnd w:id="0"/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center"/>
              <w:rPr>
                <w:rFonts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4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18"/>
                <w:szCs w:val="18"/>
              </w:rPr>
              <w:t>雅安市交通运输局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18"/>
                <w:szCs w:val="18"/>
              </w:rPr>
              <w:t>雅安市公路应急抢险保障中心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0"/>
                <w:sz w:val="18"/>
                <w:szCs w:val="18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0"/>
                <w:sz w:val="18"/>
                <w:szCs w:val="18"/>
              </w:rPr>
              <w:t>岗</w:t>
            </w: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本科及以上学历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0"/>
                <w:sz w:val="18"/>
                <w:szCs w:val="18"/>
              </w:rPr>
              <w:t>本科</w:t>
            </w: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：经济学</w:t>
            </w: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eastAsia="zh-CN"/>
              </w:rPr>
              <w:t>类</w:t>
            </w: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（学科门类）、审计学、</w:t>
            </w:r>
            <w:r>
              <w:rPr>
                <w:rFonts w:ascii="仿宋" w:hAnsi="仿宋" w:eastAsia="仿宋" w:cs="Times New Roman"/>
                <w:kern w:val="0"/>
                <w:sz w:val="18"/>
                <w:szCs w:val="18"/>
              </w:rPr>
              <w:t>会计学</w:t>
            </w: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、</w:t>
            </w:r>
            <w:r>
              <w:rPr>
                <w:rFonts w:ascii="仿宋" w:hAnsi="仿宋" w:eastAsia="仿宋" w:cs="Times New Roman"/>
                <w:kern w:val="0"/>
                <w:sz w:val="18"/>
                <w:szCs w:val="18"/>
              </w:rPr>
              <w:t>财务管理</w:t>
            </w: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研究生：经济学</w:t>
            </w: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eastAsia="zh-CN"/>
              </w:rPr>
              <w:t>类</w:t>
            </w: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（学科门类）、会计学、会计、财务管理。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1.以本科学历报名者需具有会计专业中级及以上专业技术职称。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2.取得中级及以上专业技术职务任职资格人员年龄可放宽到40周岁及以下。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3.未取得中级及以上专业技术职务任职资格报名者需具有研究生学历、硕士及以上学位。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7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18"/>
                <w:szCs w:val="18"/>
              </w:rPr>
              <w:t>雅安市交通运输局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18"/>
                <w:szCs w:val="18"/>
              </w:rPr>
              <w:t>雅安市公路应急抢险保障中心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18"/>
                <w:szCs w:val="18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18"/>
                <w:szCs w:val="18"/>
              </w:rPr>
              <w:t>岗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18"/>
                <w:szCs w:val="18"/>
              </w:rPr>
              <w:t>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本科及以上学历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0"/>
                <w:sz w:val="18"/>
                <w:szCs w:val="18"/>
              </w:rPr>
              <w:t>本科</w:t>
            </w: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：</w:t>
            </w:r>
            <w:r>
              <w:rPr>
                <w:rFonts w:ascii="仿宋" w:hAnsi="仿宋" w:eastAsia="仿宋" w:cs="Times New Roman"/>
                <w:kern w:val="0"/>
                <w:sz w:val="18"/>
                <w:szCs w:val="18"/>
              </w:rPr>
              <w:t>土木工程</w:t>
            </w: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、</w:t>
            </w:r>
            <w:r>
              <w:rPr>
                <w:rFonts w:ascii="仿宋" w:hAnsi="仿宋" w:eastAsia="仿宋" w:cs="Times New Roman"/>
                <w:kern w:val="0"/>
                <w:sz w:val="18"/>
                <w:szCs w:val="18"/>
              </w:rPr>
              <w:t>道路桥梁与渡河工程</w:t>
            </w: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、</w:t>
            </w:r>
            <w:r>
              <w:rPr>
                <w:rFonts w:ascii="仿宋" w:hAnsi="仿宋" w:eastAsia="仿宋" w:cs="Times New Roman"/>
                <w:kern w:val="0"/>
                <w:sz w:val="18"/>
                <w:szCs w:val="18"/>
              </w:rPr>
              <w:t>交通工程</w:t>
            </w: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研究生：土木工程类、交通运输工程类。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1.以本科学历报名者需具有交通工程专业中级及以上专业技术职称。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2.取得中级及以上专业技术职务任职资格人员年龄可放宽到40周岁及以下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3.未取得中级及以上专业技术职务任职资格报名者需具有研究生学历、硕士及以上学位。</w:t>
            </w:r>
          </w:p>
        </w:tc>
      </w:tr>
    </w:tbl>
    <w:p>
      <w:pPr>
        <w:rPr>
          <w:sz w:val="18"/>
          <w:szCs w:val="18"/>
        </w:rPr>
      </w:pPr>
    </w:p>
    <w:sectPr>
      <w:pgSz w:w="16838" w:h="11906" w:orient="landscape"/>
      <w:pgMar w:top="1633" w:right="14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I3NzVlNTBiZjE2OTE2M2QyNGIzNDFkZTQwODAyNzkifQ=="/>
  </w:docVars>
  <w:rsids>
    <w:rsidRoot w:val="6C784280"/>
    <w:rsid w:val="00077FBD"/>
    <w:rsid w:val="0010004B"/>
    <w:rsid w:val="0013799D"/>
    <w:rsid w:val="00157D9F"/>
    <w:rsid w:val="0019535F"/>
    <w:rsid w:val="00210B79"/>
    <w:rsid w:val="0024423E"/>
    <w:rsid w:val="002465D1"/>
    <w:rsid w:val="00291E91"/>
    <w:rsid w:val="002B5ACA"/>
    <w:rsid w:val="002E3E3B"/>
    <w:rsid w:val="0031676E"/>
    <w:rsid w:val="003751F8"/>
    <w:rsid w:val="00397B69"/>
    <w:rsid w:val="00402E63"/>
    <w:rsid w:val="0040716A"/>
    <w:rsid w:val="00421654"/>
    <w:rsid w:val="004279C0"/>
    <w:rsid w:val="00451C27"/>
    <w:rsid w:val="004B200B"/>
    <w:rsid w:val="004C4003"/>
    <w:rsid w:val="004C5B1F"/>
    <w:rsid w:val="00500A6E"/>
    <w:rsid w:val="00545FF7"/>
    <w:rsid w:val="00561696"/>
    <w:rsid w:val="005875F0"/>
    <w:rsid w:val="0059243C"/>
    <w:rsid w:val="00600097"/>
    <w:rsid w:val="00621265"/>
    <w:rsid w:val="00633719"/>
    <w:rsid w:val="00634C2C"/>
    <w:rsid w:val="006911AA"/>
    <w:rsid w:val="00692028"/>
    <w:rsid w:val="006971F4"/>
    <w:rsid w:val="00697EDF"/>
    <w:rsid w:val="006B3FC5"/>
    <w:rsid w:val="006C7EA2"/>
    <w:rsid w:val="00712B55"/>
    <w:rsid w:val="007417EF"/>
    <w:rsid w:val="00743A44"/>
    <w:rsid w:val="007E4FDC"/>
    <w:rsid w:val="00816F17"/>
    <w:rsid w:val="00897631"/>
    <w:rsid w:val="008B7099"/>
    <w:rsid w:val="008F2244"/>
    <w:rsid w:val="008F2C8B"/>
    <w:rsid w:val="008F5391"/>
    <w:rsid w:val="00922B6F"/>
    <w:rsid w:val="009523D1"/>
    <w:rsid w:val="009A5127"/>
    <w:rsid w:val="009B7F4B"/>
    <w:rsid w:val="00A11060"/>
    <w:rsid w:val="00A912DB"/>
    <w:rsid w:val="00AB3D0C"/>
    <w:rsid w:val="00AE6642"/>
    <w:rsid w:val="00AF127C"/>
    <w:rsid w:val="00B73523"/>
    <w:rsid w:val="00BA4043"/>
    <w:rsid w:val="00BA44D2"/>
    <w:rsid w:val="00BB475E"/>
    <w:rsid w:val="00C17032"/>
    <w:rsid w:val="00C652A5"/>
    <w:rsid w:val="00C83AAE"/>
    <w:rsid w:val="00D11A5D"/>
    <w:rsid w:val="00D3095E"/>
    <w:rsid w:val="00D33F7D"/>
    <w:rsid w:val="00D93B1F"/>
    <w:rsid w:val="00DA3184"/>
    <w:rsid w:val="00DF4A7F"/>
    <w:rsid w:val="00F178E8"/>
    <w:rsid w:val="00F612D9"/>
    <w:rsid w:val="00FA13D1"/>
    <w:rsid w:val="00FB1BBF"/>
    <w:rsid w:val="00FD76A7"/>
    <w:rsid w:val="16091CFB"/>
    <w:rsid w:val="1FBC5C96"/>
    <w:rsid w:val="42AA4F09"/>
    <w:rsid w:val="56D273AC"/>
    <w:rsid w:val="61BB6793"/>
    <w:rsid w:val="643762EE"/>
    <w:rsid w:val="654F1D10"/>
    <w:rsid w:val="6C38260E"/>
    <w:rsid w:val="6C784280"/>
    <w:rsid w:val="7AD60902"/>
    <w:rsid w:val="7D973E37"/>
    <w:rsid w:val="7E181FCB"/>
    <w:rsid w:val="7EE96A5F"/>
    <w:rsid w:val="7FEB9FA0"/>
    <w:rsid w:val="BFFF09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2"/>
    <w:basedOn w:val="1"/>
    <w:next w:val="1"/>
    <w:qFormat/>
    <w:uiPriority w:val="0"/>
    <w:rPr>
      <w:rFonts w:ascii="仿宋_GB2312" w:eastAsia="仿宋_GB2312"/>
      <w:sz w:val="32"/>
      <w:szCs w:val="20"/>
    </w:rPr>
  </w:style>
  <w:style w:type="character" w:customStyle="1" w:styleId="8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538</Words>
  <Characters>552</Characters>
  <Lines>1</Lines>
  <Paragraphs>1</Paragraphs>
  <TotalTime>32</TotalTime>
  <ScaleCrop>false</ScaleCrop>
  <LinksUpToDate>false</LinksUpToDate>
  <CharactersWithSpaces>552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2022-11-28T17:23:00Z</dcterms:created>
  <dc:creator>hyj</dc:creator>
  <cp:lastModifiedBy>张敏</cp:lastModifiedBy>
  <cp:lastPrinted>2022-11-28T18:28:00Z</cp:lastPrinted>
  <dcterms:modified xsi:type="dcterms:W3CDTF">2022-12-06T06:11:39Z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CB5D7907FE68494DA58CCC108FAD6631</vt:lpwstr>
  </property>
</Properties>
</file>